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D28D" w14:textId="77777777" w:rsidR="00FB32A0" w:rsidRDefault="00E00A34">
      <w:pPr>
        <w:spacing w:line="360" w:lineRule="exact"/>
        <w:rPr>
          <w:b/>
        </w:rPr>
      </w:pPr>
      <w:r>
        <w:rPr>
          <w:rFonts w:ascii="Arial" w:eastAsia="Arial" w:hAnsi="Arial" w:cs="Arial"/>
          <w:noProof/>
          <w:color w:val="231F20"/>
          <w:sz w:val="36"/>
          <w:szCs w:val="36"/>
          <w:lang w:val="cs-CZ" w:eastAsia="cs-CZ" w:bidi="ar-SA"/>
        </w:rPr>
        <w:drawing>
          <wp:anchor distT="42545" distB="6350" distL="2901950" distR="8074025" simplePos="0" relativeHeight="251691008" behindDoc="1" locked="0" layoutInCell="1" allowOverlap="1" wp14:anchorId="6F31D2AB" wp14:editId="6F31D2AC">
            <wp:simplePos x="0" y="0"/>
            <wp:positionH relativeFrom="margin">
              <wp:posOffset>3690620</wp:posOffset>
            </wp:positionH>
            <wp:positionV relativeFrom="paragraph">
              <wp:posOffset>74930</wp:posOffset>
            </wp:positionV>
            <wp:extent cx="645160" cy="868680"/>
            <wp:effectExtent l="0" t="0" r="2540" b="7620"/>
            <wp:wrapTopAndBottom/>
            <wp:docPr id="2" name="Obrázek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231F20"/>
          <w:sz w:val="36"/>
          <w:szCs w:val="36"/>
          <w:lang w:val="cs-CZ" w:eastAsia="cs-CZ" w:bidi="ar-SA"/>
        </w:rPr>
        <w:drawing>
          <wp:anchor distT="143510" distB="39370" distL="63500" distR="9503410" simplePos="0" relativeHeight="251688960" behindDoc="1" locked="0" layoutInCell="1" allowOverlap="1" wp14:anchorId="6F31D2AD" wp14:editId="6F31D2AE">
            <wp:simplePos x="0" y="0"/>
            <wp:positionH relativeFrom="rightMargin">
              <wp:posOffset>230505</wp:posOffset>
            </wp:positionH>
            <wp:positionV relativeFrom="paragraph">
              <wp:posOffset>67310</wp:posOffset>
            </wp:positionV>
            <wp:extent cx="1015365" cy="830580"/>
            <wp:effectExtent l="0" t="0" r="0" b="7620"/>
            <wp:wrapTopAndBottom/>
            <wp:docPr id="1" name="Obrázek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8">
        <w:rPr>
          <w:rFonts w:ascii="Arial" w:eastAsia="Arial" w:hAnsi="Arial" w:cs="Arial"/>
          <w:noProof/>
          <w:color w:val="231F20"/>
          <w:sz w:val="36"/>
          <w:szCs w:val="36"/>
          <w:lang w:val="cs-CZ" w:eastAsia="cs-CZ" w:bidi="ar-SA"/>
        </w:rPr>
        <w:drawing>
          <wp:anchor distT="24130" distB="0" distL="4925695" distR="140335" simplePos="0" relativeHeight="251693056" behindDoc="1" locked="0" layoutInCell="1" allowOverlap="1" wp14:anchorId="6F31D2AF" wp14:editId="6F31D2B0">
            <wp:simplePos x="0" y="0"/>
            <wp:positionH relativeFrom="margin">
              <wp:posOffset>4415155</wp:posOffset>
            </wp:positionH>
            <wp:positionV relativeFrom="paragraph">
              <wp:posOffset>21590</wp:posOffset>
            </wp:positionV>
            <wp:extent cx="2956560" cy="845820"/>
            <wp:effectExtent l="0" t="0" r="0" b="0"/>
            <wp:wrapTopAndBottom/>
            <wp:docPr id="3" name="Obrázek 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681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6F31D2B1" wp14:editId="6F31D2B2">
                <wp:simplePos x="0" y="0"/>
                <wp:positionH relativeFrom="margin">
                  <wp:posOffset>2548255</wp:posOffset>
                </wp:positionH>
                <wp:positionV relativeFrom="margin">
                  <wp:posOffset>1172210</wp:posOffset>
                </wp:positionV>
                <wp:extent cx="4796790" cy="11849100"/>
                <wp:effectExtent l="0" t="0" r="3810" b="0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1184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2D9" w14:textId="77777777" w:rsidR="00165FDE" w:rsidRPr="00F336CE" w:rsidRDefault="008567C9" w:rsidP="006A4C47">
                            <w:pPr>
                              <w:pStyle w:val="Zkladntext6"/>
                              <w:shd w:val="clear" w:color="auto" w:fill="auto"/>
                              <w:tabs>
                                <w:tab w:val="left" w:leader="hyphen" w:pos="7416"/>
                              </w:tabs>
                              <w:ind w:right="-111"/>
                              <w:rPr>
                                <w:rFonts w:asciiTheme="minorHAnsi" w:eastAsiaTheme="minorHAnsi" w:hAnsiTheme="minorHAnsi" w:cstheme="minorBid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Style w:val="Zkladntext6Exact0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B52395" w:rsidRPr="00F336CE">
                              <w:rPr>
                                <w:noProof/>
                                <w:sz w:val="14"/>
                                <w:szCs w:val="14"/>
                                <w:lang w:eastAsia="de-DE"/>
                              </w:rPr>
                              <w:t>Instrukcje użytkowania</w:t>
                            </w:r>
                          </w:p>
                          <w:p w14:paraId="6F31D2DA" w14:textId="77777777" w:rsidR="00B52395" w:rsidRPr="00F336CE" w:rsidRDefault="00B52395" w:rsidP="006A4C47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Przed rozpoczęciem użytkowania kuchenki należy uważnie przeczytać niniejszą instrukcję obsługi. </w:t>
                            </w:r>
                            <w:r w:rsidR="00CD5681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Instrukcję należy starannie przechowywać do wykorzystania w przyszłości. </w:t>
                            </w:r>
                            <w:r w:rsidR="00964670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Niezastosowanie się do wszystkich instrukcji zawartych w niniejszym podręczniku może skutkować uszkodzeniem mienia, obrażeniami ciała, a nawet śmiercią.</w:t>
                            </w:r>
                          </w:p>
                          <w:p w14:paraId="6F31D2DB" w14:textId="77777777" w:rsidR="00CD5681" w:rsidRPr="00F336CE" w:rsidRDefault="00CD5681" w:rsidP="006A4C47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</w:p>
                          <w:p w14:paraId="6F31D2DC" w14:textId="77777777" w:rsidR="00165FDE" w:rsidRPr="00F336CE" w:rsidRDefault="00964670" w:rsidP="006A4C47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b/>
                                <w:noProof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b/>
                                <w:noProof/>
                                <w:sz w:val="14"/>
                                <w:szCs w:val="14"/>
                                <w:u w:val="single"/>
                              </w:rPr>
                              <w:t>Uwaga</w:t>
                            </w:r>
                          </w:p>
                          <w:p w14:paraId="6F31D2DD" w14:textId="77777777" w:rsidR="00CD5681" w:rsidRPr="00F336CE" w:rsidRDefault="00CD5681" w:rsidP="006A4C47">
                            <w:pPr>
                              <w:spacing w:after="0" w:line="240" w:lineRule="auto"/>
                              <w:ind w:left="160"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</w:p>
                          <w:p w14:paraId="6F31D2DE" w14:textId="77777777" w:rsidR="00B52395" w:rsidRPr="00F336CE" w:rsidRDefault="00CF473D" w:rsidP="006A4C4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Nigdy nie używaj kuchenki w niewentylowanym miejscu (np. namiot, pojazd) Kuchenka jest przeznaczona wyłącznie do użytku na zewnątrz.</w:t>
                            </w:r>
                          </w:p>
                          <w:p w14:paraId="6F31D2DF" w14:textId="77777777" w:rsidR="00165FDE" w:rsidRPr="00F336CE" w:rsidRDefault="00CF473D" w:rsidP="006A4C4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90"/>
                              </w:tabs>
                              <w:spacing w:after="0" w:line="240" w:lineRule="auto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Przechowywać w miejscu niedostępnym dla dzieci. Nigdy nie używaj kuchenki do celów innych niż opisane w niniejszej instrukcji.</w:t>
                            </w:r>
                          </w:p>
                          <w:p w14:paraId="6F31D2E0" w14:textId="77777777" w:rsidR="00165FDE" w:rsidRPr="00F336CE" w:rsidRDefault="00CF473D" w:rsidP="006A4C4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90"/>
                              </w:tabs>
                              <w:spacing w:after="0" w:line="240" w:lineRule="auto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Nie używaj kuchenki w pobliżu materiałów łatwopalnych. </w:t>
                            </w:r>
                            <w:r w:rsidR="00095BA4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Podczas pracy kuchenki bezpieczna odległość od materiałów łatwopalnych wynosi co najmniej 1,2 m od kuchenki i co najmniej 1,5 m nad kuchenką.</w:t>
                            </w:r>
                          </w:p>
                          <w:p w14:paraId="6F31D2E1" w14:textId="77777777" w:rsidR="00165FDE" w:rsidRPr="00F336CE" w:rsidRDefault="00465F7F" w:rsidP="006A4C4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90"/>
                              </w:tabs>
                              <w:spacing w:after="0" w:line="240" w:lineRule="auto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Podczas pracy kuchenka musi stać na płaskiej, równej powierzchni. Jednocześnie nie należy przesuwać kuchenki ani poruszać nią w jakikolwiek sposób podczas pracy. </w:t>
                            </w:r>
                          </w:p>
                          <w:p w14:paraId="6F31D2E2" w14:textId="77777777" w:rsidR="00165FDE" w:rsidRPr="00F336CE" w:rsidRDefault="00465F7F" w:rsidP="006A4C4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90"/>
                              </w:tabs>
                              <w:spacing w:after="0" w:line="240" w:lineRule="auto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Nie należy pozostawiać kuchenki bez nadzoru, jeśli jest ona włączona lub właśnie stygnie po wyłączeniu</w:t>
                            </w:r>
                            <w:r w:rsidR="00165FDE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F31D2E3" w14:textId="77777777" w:rsidR="00165FDE" w:rsidRPr="00F336CE" w:rsidRDefault="00465F7F" w:rsidP="00290DF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7"/>
                              </w:tabs>
                              <w:spacing w:after="0" w:line="259" w:lineRule="auto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Nigdy nie przykrywaj kuchenki przedmiotami, które mogłyby spowodować jej przegrzanie. Nie używaj kuchenki w pobliżu innej kuchenki, kominka lub innego źródła ciepła. Zbyt wysoka temperatura może spowodować uszkodzenie kuchenki lub zagrożenie dla użytkownika.</w:t>
                            </w:r>
                          </w:p>
                          <w:p w14:paraId="6F31D2E4" w14:textId="77777777" w:rsidR="00165FDE" w:rsidRPr="00F336CE" w:rsidRDefault="006A4C47" w:rsidP="006A4C4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Zmiany ciśnienia atmosferycznego na dużych wysokościach mogą powodować problemy z zapalniczką piezoelektryczną, dlatego zawsze należy mieć przy sobie zapałki lub zapalniczkę.</w:t>
                            </w:r>
                          </w:p>
                          <w:p w14:paraId="6F31D2E5" w14:textId="77777777" w:rsidR="00165FDE" w:rsidRPr="00F336CE" w:rsidRDefault="006A4C47" w:rsidP="006A4C4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30"/>
                              <w:jc w:val="both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Nigdy nie używaj pojemników o średnicy dna większej niż 210 mm. Całkowita waga kuchenki i żywności umieszczonej na jej powierzchni nie może przekraczać 3 kg. </w:t>
                            </w:r>
                            <w:r w:rsidR="00290DF6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Nie umieszczaj pustego pojemnika na kuchence podczas jej pracy. </w:t>
                            </w:r>
                          </w:p>
                          <w:p w14:paraId="6F31D2E6" w14:textId="77777777" w:rsidR="00B52395" w:rsidRPr="00F336CE" w:rsidRDefault="00290DF6" w:rsidP="006A4C4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87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Podczas wymiany pojemnika na paliwo należy zawsze upewnić się, że kuchenka jest wyłączona, a w pobliżu nie ma innych osób ani otwartego ognia. Należy zawsze upewnić się, że pojemnik na paliwo jest mocno i szczelnie przymocowany do kuchenki.  Jeśli kuchenka nie będzie używana, należy wyjąć pojemnik na paliwo i przechowywać go oddzielnie od kuchenki.</w:t>
                            </w:r>
                          </w:p>
                          <w:p w14:paraId="6F31D2E7" w14:textId="77777777" w:rsidR="00165FDE" w:rsidRPr="00F336CE" w:rsidRDefault="00290DF6" w:rsidP="006A4C4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87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Nigdy nie należy demontować kuchenki ani dokonywać innych regulacji niż opisane w niniejszej instrukcji. W razie jakichkolwiek pytań należy skontaktować się ze sprzedawcą lub bezpośrednio z producentem SOTO.</w:t>
                            </w:r>
                          </w:p>
                          <w:p w14:paraId="6F31D2E8" w14:textId="77777777" w:rsidR="00CD5681" w:rsidRPr="00F336CE" w:rsidRDefault="00CD5681" w:rsidP="006A4C47">
                            <w:pPr>
                              <w:tabs>
                                <w:tab w:val="left" w:pos="487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</w:p>
                          <w:p w14:paraId="6F31D2E9" w14:textId="77777777" w:rsidR="00165FDE" w:rsidRPr="00F336CE" w:rsidRDefault="003F6A9F" w:rsidP="006A4C47">
                            <w:pPr>
                              <w:spacing w:line="259" w:lineRule="auto"/>
                              <w:ind w:left="160"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OSTRZEŻENIE: Nigdy nie dotykaj kuchenki podczas jej pracy. Korpus kuchenki jest wówczas bardzo gorący. </w:t>
                            </w:r>
                            <w:r w:rsidR="007E46E7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Po pewnym czasie niektóre części kuchenki mogą ulec odbarwieniu - zmiana ta jest normalna i nie ma wpływu na działanie kuchenki. </w:t>
                            </w:r>
                          </w:p>
                          <w:p w14:paraId="6F31D2EA" w14:textId="77777777" w:rsidR="00165FDE" w:rsidRPr="00F336CE" w:rsidRDefault="00964670" w:rsidP="006A4C47">
                            <w:pPr>
                              <w:spacing w:line="182" w:lineRule="exact"/>
                              <w:ind w:left="160" w:right="-111"/>
                              <w:rPr>
                                <w:rFonts w:eastAsiaTheme="minorHAnsi"/>
                                <w:b/>
                                <w:noProof/>
                                <w:sz w:val="14"/>
                                <w:szCs w:val="14"/>
                                <w:u w:val="single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b/>
                                <w:noProof/>
                                <w:sz w:val="14"/>
                                <w:szCs w:val="14"/>
                                <w:u w:val="single"/>
                              </w:rPr>
                              <w:t>Montaż kuchenki</w:t>
                            </w:r>
                          </w:p>
                          <w:p w14:paraId="6F31D2EB" w14:textId="77777777" w:rsidR="00165FDE" w:rsidRPr="00F336CE" w:rsidRDefault="001A7728" w:rsidP="006A4C47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81"/>
                              </w:tabs>
                              <w:spacing w:after="0" w:line="182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Zamknij dopływ paliwa, obracając w prawo do pozycji OFF </w:t>
                            </w:r>
                            <w:r w:rsidR="00165FDE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(</w:t>
                            </w: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rys. 1</w:t>
                            </w:r>
                            <w:r w:rsidR="00165FDE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14:paraId="6F31D2EC" w14:textId="77777777" w:rsidR="00165FDE" w:rsidRPr="00F336CE" w:rsidRDefault="001A7728" w:rsidP="006A4C47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0"/>
                              </w:tabs>
                              <w:spacing w:after="0" w:line="182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Zdejmij plastikową pokrywę pojemnika na paliwo i ostrożnie przykręć pojemnik do gwintu na korpusie kuchenki. Delikatnie dokręć to połączenie </w:t>
                            </w:r>
                            <w:r w:rsidR="00165FDE" w:rsidRPr="00F336CE">
                              <w:rPr>
                                <w:rFonts w:ascii="Arial" w:eastAsia="Arial" w:hAnsi="Arial" w:cs="Arial"/>
                                <w:bCs/>
                                <w:noProof/>
                                <w:sz w:val="14"/>
                                <w:szCs w:val="14"/>
                              </w:rPr>
                              <w:t>(</w:t>
                            </w:r>
                            <w:r w:rsidRPr="00F336CE">
                              <w:rPr>
                                <w:rFonts w:ascii="Arial" w:eastAsia="Arial" w:hAnsi="Arial" w:cs="Arial"/>
                                <w:bCs/>
                                <w:noProof/>
                                <w:sz w:val="14"/>
                                <w:szCs w:val="14"/>
                              </w:rPr>
                              <w:t xml:space="preserve">Rysunek 2 </w:t>
                            </w:r>
                            <w:r w:rsidR="00165FDE" w:rsidRPr="00F336CE">
                              <w:rPr>
                                <w:rFonts w:ascii="Arial" w:eastAsia="Arial" w:hAnsi="Arial" w:cs="Arial"/>
                                <w:bCs/>
                                <w:noProof/>
                                <w:sz w:val="14"/>
                                <w:szCs w:val="14"/>
                              </w:rPr>
                              <w:t>)</w:t>
                            </w:r>
                            <w:r w:rsidR="007E1AFA" w:rsidRPr="00F336CE">
                              <w:rPr>
                                <w:rFonts w:ascii="Arial" w:eastAsia="Arial" w:hAnsi="Arial" w:cs="Arial"/>
                                <w:bCs/>
                                <w:noProof/>
                                <w:sz w:val="14"/>
                                <w:szCs w:val="14"/>
                              </w:rPr>
                              <w:t xml:space="preserve">, zbyt mocne dokręcenie może </w:t>
                            </w:r>
                            <w:r w:rsidR="0064063C" w:rsidRPr="00F336CE">
                              <w:rPr>
                                <w:rFonts w:ascii="Arial" w:eastAsia="Arial" w:hAnsi="Arial" w:cs="Arial"/>
                                <w:bCs/>
                                <w:noProof/>
                                <w:sz w:val="14"/>
                                <w:szCs w:val="14"/>
                              </w:rPr>
                              <w:t xml:space="preserve">spowodować uszkodzenie kuchenki lub zaworu pojemnika na paliwo, a w konsekwencji niepożądany wyciek paliwa. </w:t>
                            </w:r>
                          </w:p>
                          <w:p w14:paraId="6F31D2ED" w14:textId="77777777" w:rsidR="00165FDE" w:rsidRPr="00F336CE" w:rsidRDefault="00A83472" w:rsidP="006A4C47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0"/>
                              </w:tabs>
                              <w:spacing w:after="0" w:line="182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Rozłóż wsporniki na pojemniku </w:t>
                            </w:r>
                            <w:r w:rsidRPr="00F336CE">
                              <w:rPr>
                                <w:rFonts w:ascii="Arial" w:eastAsia="Arial" w:hAnsi="Arial" w:cs="Arial"/>
                                <w:bCs/>
                                <w:noProof/>
                                <w:sz w:val="14"/>
                                <w:szCs w:val="14"/>
                              </w:rPr>
                              <w:t>(rys. 3</w:t>
                            </w:r>
                            <w:r w:rsidR="00165FDE" w:rsidRPr="00F336CE">
                              <w:rPr>
                                <w:rFonts w:ascii="Arial" w:eastAsia="Arial" w:hAnsi="Arial" w:cs="Arial"/>
                                <w:bCs/>
                                <w:noProof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14:paraId="6F31D2EE" w14:textId="77777777" w:rsidR="00CD5681" w:rsidRPr="00F336CE" w:rsidRDefault="00A83472" w:rsidP="006A4C47">
                            <w:pPr>
                              <w:spacing w:after="185" w:line="168" w:lineRule="exact"/>
                              <w:ind w:left="160"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Po podłączeniu zbiornika paliwa do korpusu kuchenki należy zawsze sprawdzić, czy nie ma wycieków paliwa. W przypadku wykrycia wycieku paliwa nigdy nie uruchamiaj kuchenki. </w:t>
                            </w:r>
                          </w:p>
                          <w:p w14:paraId="6F31D2EF" w14:textId="77777777" w:rsidR="00165FDE" w:rsidRPr="00F336CE" w:rsidRDefault="00FB35ED" w:rsidP="006A4C47">
                            <w:pPr>
                              <w:spacing w:line="259" w:lineRule="auto"/>
                              <w:ind w:left="160" w:right="-111"/>
                              <w:rPr>
                                <w:rFonts w:eastAsiaTheme="minorHAnsi"/>
                                <w:b/>
                                <w:noProof/>
                                <w:sz w:val="14"/>
                                <w:szCs w:val="14"/>
                                <w:u w:val="single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b/>
                                <w:noProof/>
                                <w:sz w:val="14"/>
                                <w:szCs w:val="14"/>
                                <w:u w:val="single"/>
                              </w:rPr>
                              <w:t>Korzystanie z kuchenki</w:t>
                            </w:r>
                          </w:p>
                          <w:p w14:paraId="6F31D2F0" w14:textId="77777777" w:rsidR="00165FDE" w:rsidRPr="00F336CE" w:rsidRDefault="00FB35ED" w:rsidP="006A4C4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81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Delikatnie przekręć wlot paliwa w kierunku przeciwnym do ruchu wskazówek zegara, aż usłyszysz lekki wyciek paliwa z palnika. Następnie należy szybko nacisnąć zapalnik piezoelektryczny i uruchomić kuchenkę ( Rysunek 4</w:t>
                            </w:r>
                            <w:r w:rsidR="00165FDE" w:rsidRPr="00F336CE"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14:paraId="6F31D2F1" w14:textId="77777777" w:rsidR="00165FDE" w:rsidRPr="00F336CE" w:rsidRDefault="00DD1264" w:rsidP="006A4C4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Jeśli kuchenka nie zapali się, należy odciąć dopływ paliwa. Odczekaj kilka sekund i powtórz cały proces zapłonu.</w:t>
                            </w:r>
                          </w:p>
                          <w:p w14:paraId="6F31D2F2" w14:textId="77777777" w:rsidR="00165FDE" w:rsidRPr="00F336CE" w:rsidRDefault="00CB4DBA" w:rsidP="006A4C4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Podczas pracy kuchenki można bezstopniowo regulować intensywność płomienia, obracając dźwignię dopływu paliwa.  </w:t>
                            </w:r>
                            <w:r w:rsidR="00A965D4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Podczas pracy kuchenka powinna wytwarzać stały niebieski płomień.</w:t>
                            </w:r>
                          </w:p>
                          <w:p w14:paraId="6F31D2F3" w14:textId="77777777" w:rsidR="00165FDE" w:rsidRPr="00F336CE" w:rsidRDefault="00A965D4" w:rsidP="006A4C4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Kuchenkę wyłącza się przekręcając dźwignię sterującą w kierunku zgodnym z ruchem wskazówek zegara, aby zamknąć dopływ paliwa.</w:t>
                            </w:r>
                          </w:p>
                          <w:p w14:paraId="6F31D2F4" w14:textId="77777777" w:rsidR="00CD5681" w:rsidRPr="00F336CE" w:rsidRDefault="00CD5681" w:rsidP="006A4C47">
                            <w:p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</w:p>
                          <w:p w14:paraId="6F31D2F5" w14:textId="77777777" w:rsidR="00165FDE" w:rsidRPr="00F336CE" w:rsidRDefault="00A965D4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Podczas pracy kuchenki jej części nagrzewają się do wysokiej temperatury. Podczas obsługi gorącej kuchenki należy zachować szczególną ostrożność. Podczas wyjmowania pojemnika na paliwo i przechowywania kuchenka musi być całkowicie zimna. </w:t>
                            </w:r>
                            <w:r w:rsidR="00165FDE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F31D2F6" w14:textId="77777777" w:rsidR="00165FDE" w:rsidRPr="00F336CE" w:rsidRDefault="00A965D4" w:rsidP="006A4C47">
                            <w:pPr>
                              <w:spacing w:line="259" w:lineRule="auto"/>
                              <w:ind w:left="160" w:right="-111"/>
                              <w:rPr>
                                <w:rFonts w:eastAsiaTheme="minorHAnsi"/>
                                <w:b/>
                                <w:noProof/>
                                <w:sz w:val="14"/>
                                <w:szCs w:val="14"/>
                                <w:u w:val="single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b/>
                                <w:noProof/>
                                <w:sz w:val="14"/>
                                <w:szCs w:val="14"/>
                                <w:u w:val="single"/>
                              </w:rPr>
                              <w:t>Po użyciu kuchenki</w:t>
                            </w:r>
                          </w:p>
                          <w:p w14:paraId="6F31D2F7" w14:textId="77777777" w:rsidR="00165FDE" w:rsidRPr="00F336CE" w:rsidRDefault="00A965D4" w:rsidP="006A4C4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81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Podczas wyjmowania pojemnika na paliwo i przenoszenia kuchenki należy zawsze upewnić się, że jest ona chłodna.</w:t>
                            </w:r>
                          </w:p>
                          <w:p w14:paraId="6F31D2F8" w14:textId="77777777" w:rsidR="00165FDE" w:rsidRPr="00F336CE" w:rsidRDefault="00A965D4" w:rsidP="006A4C4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Umieść wsporniki na pojemniku. </w:t>
                            </w:r>
                          </w:p>
                          <w:p w14:paraId="6F31D2F9" w14:textId="77777777" w:rsidR="00165FDE" w:rsidRPr="00F336CE" w:rsidRDefault="00A965D4" w:rsidP="006A4C4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Odkręć pojemnik na paliwo od korpusu kuchenki. </w:t>
                            </w:r>
                          </w:p>
                          <w:p w14:paraId="6F31D2FA" w14:textId="77777777" w:rsidR="00165FDE" w:rsidRPr="00F336CE" w:rsidRDefault="00A965D4" w:rsidP="006A4C4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Umieścić garnek w pojemniku do przechowywania. </w:t>
                            </w:r>
                          </w:p>
                          <w:p w14:paraId="6F31D2FB" w14:textId="77777777" w:rsidR="00CD5681" w:rsidRPr="00F336CE" w:rsidRDefault="00CD5681" w:rsidP="006A4C47">
                            <w:pPr>
                              <w:tabs>
                                <w:tab w:val="left" w:pos="490"/>
                              </w:tabs>
                              <w:spacing w:after="0" w:line="187" w:lineRule="exact"/>
                              <w:ind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</w:p>
                          <w:p w14:paraId="6F31D2FC" w14:textId="77777777" w:rsidR="00165FDE" w:rsidRPr="00F336CE" w:rsidRDefault="00964670" w:rsidP="006A4C47">
                            <w:pPr>
                              <w:spacing w:line="259" w:lineRule="auto"/>
                              <w:ind w:left="160" w:right="-111"/>
                              <w:rPr>
                                <w:rFonts w:eastAsiaTheme="minorHAnsi"/>
                                <w:b/>
                                <w:noProof/>
                                <w:sz w:val="14"/>
                                <w:szCs w:val="14"/>
                                <w:u w:val="single"/>
                                <w:lang w:val="cs-CZ" w:bidi="ar-SA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b/>
                                <w:noProof/>
                                <w:sz w:val="14"/>
                                <w:szCs w:val="14"/>
                                <w:u w:val="single"/>
                              </w:rPr>
                              <w:t>Czyszczenie i konserwacja</w:t>
                            </w:r>
                          </w:p>
                          <w:p w14:paraId="6F31D2FD" w14:textId="77777777" w:rsidR="00165FDE" w:rsidRPr="00F336CE" w:rsidRDefault="00A965D4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Kuchenkę należy regularnie czyścić. Nigdy nie dotykaj </w:t>
                            </w:r>
                            <w:r w:rsidR="00B73FA2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końcówki </w:t>
                            </w: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zapalniczki podczas czyszczenia</w:t>
                            </w:r>
                            <w:r w:rsidR="00B73FA2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, gdyż może to negatywnie wpłynąć na jej funkcjonalność. Jeśli o-ring na zaworze kuchenki jest zużyty, należy go niezwłocznie wymienić, w przeciwnym razie może dojść do niepożądanego wycieku paliwa. </w:t>
                            </w:r>
                            <w:r w:rsidR="00592ACA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Jeśli kuchenka jest uszkodzona lub występuje niepożądany wyciek paliwa, nie wolno jej uruchamiać i należy ją natychmiast naprawić przed dalszym użyciem. W przypadku dalszych pytań dotyczących konserwacji i serwisu należy skontaktować się ze sprzedawcą lub bezpośrednio z producentem SOTO.</w:t>
                            </w:r>
                          </w:p>
                          <w:p w14:paraId="6F31D2FE" w14:textId="125EFFFD" w:rsidR="00AC00CF" w:rsidRPr="00F336CE" w:rsidRDefault="00AC00CF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DOSTAWA:   </w:t>
                            </w:r>
                            <w:r w:rsidR="00B94DBC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Niponino s.r.o., Zádveřice 84, Zádveřice </w:t>
                            </w:r>
                            <w:r w:rsidR="004432D9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B94DBC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Raková</w:t>
                            </w:r>
                            <w:r w:rsidR="004432D9" w:rsidRPr="00F336CE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, 763 12 Republika Czeska</w:t>
                            </w:r>
                          </w:p>
                          <w:p w14:paraId="6F31D2FF" w14:textId="77777777" w:rsidR="00AC00CF" w:rsidRPr="00F336CE" w:rsidRDefault="00AC00CF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</w:p>
                          <w:p w14:paraId="6F31D300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1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2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3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4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5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6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7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8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9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A" w14:textId="77777777" w:rsidR="000068FE" w:rsidRPr="00F336C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F31D30B" w14:textId="77777777" w:rsidR="000068FE" w:rsidRPr="00F336CE" w:rsidRDefault="000068FE" w:rsidP="006A4C47">
                            <w:pPr>
                              <w:spacing w:line="259" w:lineRule="auto"/>
                              <w:ind w:left="160"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</w:p>
                          <w:p w14:paraId="6F31D30C" w14:textId="77777777" w:rsidR="002F1F79" w:rsidRPr="00F336CE" w:rsidRDefault="002F1F79" w:rsidP="006A4C47">
                            <w:pPr>
                              <w:pStyle w:val="Bezmezer"/>
                              <w:ind w:right="-111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1D2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0.65pt;margin-top:92.3pt;width:377.7pt;height:933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" filled="f" stroked="f">
                <v:textbox inset="0,0,0,0">
                  <w:txbxContent>
                    <w:p w14:paraId="6F31D2D9" w14:textId="77777777" w:rsidR="00165FDE" w:rsidRPr="00F336CE" w:rsidRDefault="008567C9" w:rsidP="006A4C47">
                      <w:pPr>
                        <w:pStyle w:val="Zkladntext6"/>
                        <w:shd w:val="clear" w:color="auto" w:fill="auto"/>
                        <w:tabs>
                          <w:tab w:val="left" w:leader="hyphen" w:pos="7416"/>
                        </w:tabs>
                        <w:ind w:right="-111"/>
                        <w:rPr>
                          <w:rFonts w:asciiTheme="minorHAnsi" w:eastAsiaTheme="minorHAnsi" w:hAnsiTheme="minorHAnsi" w:cstheme="minorBid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Style w:val="Zkladntext6Exact0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   </w:t>
                      </w:r>
                      <w:r w:rsidR="00B52395" w:rsidRPr="00F336CE">
                        <w:rPr>
                          <w:noProof/>
                          <w:sz w:val="14"/>
                          <w:szCs w:val="14"/>
                          <w:lang w:eastAsia="de-DE"/>
                        </w:rPr>
                        <w:t>Instrukcje użytkowania</w:t>
                      </w:r>
                    </w:p>
                    <w:p w14:paraId="6F31D2DA" w14:textId="77777777" w:rsidR="00B52395" w:rsidRPr="00F336CE" w:rsidRDefault="00B52395" w:rsidP="006A4C47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Przed rozpoczęciem użytkowania kuchenki należy uważnie przeczytać niniejszą instrukcję obsługi. </w:t>
                      </w:r>
                      <w:r w:rsidR="00CD5681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Instrukcję należy starannie przechowywać do wykorzystania w przyszłości. </w:t>
                      </w:r>
                      <w:r w:rsidR="00964670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Niezastosowanie się do wszystkich instrukcji zawartych w niniejszym podręczniku może skutkować uszkodzeniem mienia, obrażeniami ciała, a nawet śmiercią.</w:t>
                      </w:r>
                    </w:p>
                    <w:p w14:paraId="6F31D2DB" w14:textId="77777777" w:rsidR="00CD5681" w:rsidRPr="00F336CE" w:rsidRDefault="00CD5681" w:rsidP="006A4C47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</w:p>
                    <w:p w14:paraId="6F31D2DC" w14:textId="77777777" w:rsidR="00165FDE" w:rsidRPr="00F336CE" w:rsidRDefault="00964670" w:rsidP="006A4C47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b/>
                          <w:noProof/>
                          <w:sz w:val="14"/>
                          <w:szCs w:val="14"/>
                          <w:u w:val="single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b/>
                          <w:noProof/>
                          <w:sz w:val="14"/>
                          <w:szCs w:val="14"/>
                          <w:u w:val="single"/>
                        </w:rPr>
                        <w:t>Uwaga</w:t>
                      </w:r>
                    </w:p>
                    <w:p w14:paraId="6F31D2DD" w14:textId="77777777" w:rsidR="00CD5681" w:rsidRPr="00F336CE" w:rsidRDefault="00CD5681" w:rsidP="006A4C47">
                      <w:pPr>
                        <w:spacing w:after="0" w:line="240" w:lineRule="auto"/>
                        <w:ind w:left="160"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</w:p>
                    <w:p w14:paraId="6F31D2DE" w14:textId="77777777" w:rsidR="00B52395" w:rsidRPr="00F336CE" w:rsidRDefault="00CF473D" w:rsidP="006A4C4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spacing w:after="0" w:line="240" w:lineRule="auto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Nigdy nie używaj kuchenki w niewentylowanym miejscu (np. namiot, pojazd) Kuchenka jest przeznaczona wyłącznie do użytku na zewnątrz.</w:t>
                      </w:r>
                    </w:p>
                    <w:p w14:paraId="6F31D2DF" w14:textId="77777777" w:rsidR="00165FDE" w:rsidRPr="00F336CE" w:rsidRDefault="00CF473D" w:rsidP="006A4C4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90"/>
                        </w:tabs>
                        <w:spacing w:after="0" w:line="240" w:lineRule="auto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Przechowywać w miejscu niedostępnym dla dzieci. Nigdy nie używaj kuchenki do celów innych niż opisane w niniejszej instrukcji.</w:t>
                      </w:r>
                    </w:p>
                    <w:p w14:paraId="6F31D2E0" w14:textId="77777777" w:rsidR="00165FDE" w:rsidRPr="00F336CE" w:rsidRDefault="00CF473D" w:rsidP="006A4C4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90"/>
                        </w:tabs>
                        <w:spacing w:after="0" w:line="240" w:lineRule="auto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Nie używaj kuchenki w pobliżu materiałów łatwopalnych. </w:t>
                      </w:r>
                      <w:r w:rsidR="00095BA4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Podczas pracy kuchenki bezpieczna odległość od materiałów łatwopalnych wynosi co najmniej 1,2 m od kuchenki i co najmniej 1,5 m nad kuchenką.</w:t>
                      </w:r>
                    </w:p>
                    <w:p w14:paraId="6F31D2E1" w14:textId="77777777" w:rsidR="00165FDE" w:rsidRPr="00F336CE" w:rsidRDefault="00465F7F" w:rsidP="006A4C4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90"/>
                        </w:tabs>
                        <w:spacing w:after="0" w:line="240" w:lineRule="auto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Podczas pracy kuchenka musi stać na płaskiej, równej powierzchni. Jednocześnie nie należy przesuwać kuchenki ani poruszać nią w jakikolwiek sposób podczas pracy. </w:t>
                      </w:r>
                    </w:p>
                    <w:p w14:paraId="6F31D2E2" w14:textId="77777777" w:rsidR="00165FDE" w:rsidRPr="00F336CE" w:rsidRDefault="00465F7F" w:rsidP="006A4C4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90"/>
                        </w:tabs>
                        <w:spacing w:after="0" w:line="240" w:lineRule="auto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Nie należy pozostawiać kuchenki bez nadzoru, jeśli jest ona włączona lub właśnie stygnie po wyłączeniu</w:t>
                      </w:r>
                      <w:r w:rsidR="00165FDE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.</w:t>
                      </w:r>
                    </w:p>
                    <w:p w14:paraId="6F31D2E3" w14:textId="77777777" w:rsidR="00165FDE" w:rsidRPr="00F336CE" w:rsidRDefault="00465F7F" w:rsidP="00290DF6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567"/>
                        </w:tabs>
                        <w:spacing w:after="0" w:line="259" w:lineRule="auto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Nigdy nie przykrywaj kuchenki przedmiotami, które mogłyby spowodować jej przegrzanie. Nie używaj kuchenki w pobliżu innej kuchenki, kominka lub innego źródła ciepła. Zbyt wysoka temperatura może spowodować uszkodzenie kuchenki lub zagrożenie dla użytkownika.</w:t>
                      </w:r>
                    </w:p>
                    <w:p w14:paraId="6F31D2E4" w14:textId="77777777" w:rsidR="00165FDE" w:rsidRPr="00F336CE" w:rsidRDefault="006A4C47" w:rsidP="006A4C4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90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Zmiany ciśnienia atmosferycznego na dużych wysokościach mogą powodować problemy z zapalniczką piezoelektryczną, dlatego zawsze należy mieć przy sobie zapałki lub zapalniczkę.</w:t>
                      </w:r>
                    </w:p>
                    <w:p w14:paraId="6F31D2E5" w14:textId="77777777" w:rsidR="00165FDE" w:rsidRPr="00F336CE" w:rsidRDefault="006A4C47" w:rsidP="006A4C4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90"/>
                        </w:tabs>
                        <w:spacing w:after="0" w:line="187" w:lineRule="exact"/>
                        <w:ind w:right="30"/>
                        <w:jc w:val="both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Nigdy nie używaj pojemników o średnicy dna większej niż 210 mm. Całkowita waga kuchenki i żywności umieszczonej na jej powierzchni nie może przekraczać 3 kg. </w:t>
                      </w:r>
                      <w:r w:rsidR="00290DF6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Nie umieszczaj pustego pojemnika na kuchence podczas jej pracy. </w:t>
                      </w:r>
                    </w:p>
                    <w:p w14:paraId="6F31D2E6" w14:textId="77777777" w:rsidR="00B52395" w:rsidRPr="00F336CE" w:rsidRDefault="00290DF6" w:rsidP="006A4C4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87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Podczas wymiany pojemnika na paliwo należy zawsze upewnić się, że kuchenka jest wyłączona, a w pobliżu nie ma innych osób ani otwartego ognia. Należy zawsze upewnić się, że pojemnik na paliwo jest mocno i szczelnie przymocowany do kuchenki.  Jeśli kuchenka nie będzie używana, należy wyjąć pojemnik na paliwo i przechowywać go oddzielnie od kuchenki.</w:t>
                      </w:r>
                    </w:p>
                    <w:p w14:paraId="6F31D2E7" w14:textId="77777777" w:rsidR="00165FDE" w:rsidRPr="00F336CE" w:rsidRDefault="00290DF6" w:rsidP="006A4C4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87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Nigdy nie należy demontować kuchenki ani dokonywać innych regulacji niż opisane w niniejszej instrukcji. W razie jakichkolwiek pytań należy skontaktować się ze sprzedawcą lub bezpośrednio z producentem SOTO.</w:t>
                      </w:r>
                    </w:p>
                    <w:p w14:paraId="6F31D2E8" w14:textId="77777777" w:rsidR="00CD5681" w:rsidRPr="00F336CE" w:rsidRDefault="00CD5681" w:rsidP="006A4C47">
                      <w:pPr>
                        <w:tabs>
                          <w:tab w:val="left" w:pos="487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</w:p>
                    <w:p w14:paraId="6F31D2E9" w14:textId="77777777" w:rsidR="00165FDE" w:rsidRPr="00F336CE" w:rsidRDefault="003F6A9F" w:rsidP="006A4C47">
                      <w:pPr>
                        <w:spacing w:line="259" w:lineRule="auto"/>
                        <w:ind w:left="160"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OSTRZEŻENIE: Nigdy nie dotykaj kuchenki podczas jej pracy. Korpus kuchenki jest wówczas bardzo gorący. </w:t>
                      </w:r>
                      <w:r w:rsidR="007E46E7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Po pewnym czasie niektóre części kuchenki mogą ulec odbarwieniu - zmiana ta jest normalna i nie ma wpływu na działanie kuchenki. </w:t>
                      </w:r>
                    </w:p>
                    <w:p w14:paraId="6F31D2EA" w14:textId="77777777" w:rsidR="00165FDE" w:rsidRPr="00F336CE" w:rsidRDefault="00964670" w:rsidP="006A4C47">
                      <w:pPr>
                        <w:spacing w:line="182" w:lineRule="exact"/>
                        <w:ind w:left="160" w:right="-111"/>
                        <w:rPr>
                          <w:rFonts w:eastAsiaTheme="minorHAnsi"/>
                          <w:b/>
                          <w:noProof/>
                          <w:sz w:val="14"/>
                          <w:szCs w:val="14"/>
                          <w:u w:val="single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b/>
                          <w:noProof/>
                          <w:sz w:val="14"/>
                          <w:szCs w:val="14"/>
                          <w:u w:val="single"/>
                        </w:rPr>
                        <w:t>Montaż kuchenki</w:t>
                      </w:r>
                    </w:p>
                    <w:p w14:paraId="6F31D2EB" w14:textId="77777777" w:rsidR="00165FDE" w:rsidRPr="00F336CE" w:rsidRDefault="001A7728" w:rsidP="006A4C47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81"/>
                        </w:tabs>
                        <w:spacing w:after="0" w:line="182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Zamknij dopływ paliwa, obracając w prawo do pozycji OFF </w:t>
                      </w:r>
                      <w:r w:rsidR="00165FDE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(</w:t>
                      </w: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rys. 1</w:t>
                      </w:r>
                      <w:r w:rsidR="00165FDE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).</w:t>
                      </w:r>
                    </w:p>
                    <w:p w14:paraId="6F31D2EC" w14:textId="77777777" w:rsidR="00165FDE" w:rsidRPr="00F336CE" w:rsidRDefault="001A7728" w:rsidP="006A4C47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90"/>
                        </w:tabs>
                        <w:spacing w:after="0" w:line="182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Zdejmij plastikową pokrywę pojemnika na paliwo i ostrożnie przykręć pojemnik do gwintu na korpusie kuchenki. Delikatnie dokręć to połączenie </w:t>
                      </w:r>
                      <w:r w:rsidR="00165FDE" w:rsidRPr="00F336CE">
                        <w:rPr>
                          <w:rFonts w:ascii="Arial" w:eastAsia="Arial" w:hAnsi="Arial" w:cs="Arial"/>
                          <w:bCs/>
                          <w:noProof/>
                          <w:sz w:val="14"/>
                          <w:szCs w:val="14"/>
                        </w:rPr>
                        <w:t>(</w:t>
                      </w:r>
                      <w:r w:rsidRPr="00F336CE">
                        <w:rPr>
                          <w:rFonts w:ascii="Arial" w:eastAsia="Arial" w:hAnsi="Arial" w:cs="Arial"/>
                          <w:bCs/>
                          <w:noProof/>
                          <w:sz w:val="14"/>
                          <w:szCs w:val="14"/>
                        </w:rPr>
                        <w:t xml:space="preserve">Rysunek 2 </w:t>
                      </w:r>
                      <w:r w:rsidR="00165FDE" w:rsidRPr="00F336CE">
                        <w:rPr>
                          <w:rFonts w:ascii="Arial" w:eastAsia="Arial" w:hAnsi="Arial" w:cs="Arial"/>
                          <w:bCs/>
                          <w:noProof/>
                          <w:sz w:val="14"/>
                          <w:szCs w:val="14"/>
                        </w:rPr>
                        <w:t>)</w:t>
                      </w:r>
                      <w:r w:rsidR="007E1AFA" w:rsidRPr="00F336CE">
                        <w:rPr>
                          <w:rFonts w:ascii="Arial" w:eastAsia="Arial" w:hAnsi="Arial" w:cs="Arial"/>
                          <w:bCs/>
                          <w:noProof/>
                          <w:sz w:val="14"/>
                          <w:szCs w:val="14"/>
                        </w:rPr>
                        <w:t xml:space="preserve">, zbyt mocne dokręcenie może </w:t>
                      </w:r>
                      <w:r w:rsidR="0064063C" w:rsidRPr="00F336CE">
                        <w:rPr>
                          <w:rFonts w:ascii="Arial" w:eastAsia="Arial" w:hAnsi="Arial" w:cs="Arial"/>
                          <w:bCs/>
                          <w:noProof/>
                          <w:sz w:val="14"/>
                          <w:szCs w:val="14"/>
                        </w:rPr>
                        <w:t xml:space="preserve">spowodować uszkodzenie kuchenki lub zaworu pojemnika na paliwo, a w konsekwencji niepożądany wyciek paliwa. </w:t>
                      </w:r>
                    </w:p>
                    <w:p w14:paraId="6F31D2ED" w14:textId="77777777" w:rsidR="00165FDE" w:rsidRPr="00F336CE" w:rsidRDefault="00A83472" w:rsidP="006A4C47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90"/>
                        </w:tabs>
                        <w:spacing w:after="0" w:line="182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Rozłóż wsporniki na pojemniku </w:t>
                      </w:r>
                      <w:r w:rsidRPr="00F336CE">
                        <w:rPr>
                          <w:rFonts w:ascii="Arial" w:eastAsia="Arial" w:hAnsi="Arial" w:cs="Arial"/>
                          <w:bCs/>
                          <w:noProof/>
                          <w:sz w:val="14"/>
                          <w:szCs w:val="14"/>
                        </w:rPr>
                        <w:t>(rys. 3</w:t>
                      </w:r>
                      <w:r w:rsidR="00165FDE" w:rsidRPr="00F336CE">
                        <w:rPr>
                          <w:rFonts w:ascii="Arial" w:eastAsia="Arial" w:hAnsi="Arial" w:cs="Arial"/>
                          <w:bCs/>
                          <w:noProof/>
                          <w:sz w:val="14"/>
                          <w:szCs w:val="14"/>
                        </w:rPr>
                        <w:t>).</w:t>
                      </w:r>
                    </w:p>
                    <w:p w14:paraId="6F31D2EE" w14:textId="77777777" w:rsidR="00CD5681" w:rsidRPr="00F336CE" w:rsidRDefault="00A83472" w:rsidP="006A4C47">
                      <w:pPr>
                        <w:spacing w:after="185" w:line="168" w:lineRule="exact"/>
                        <w:ind w:left="160"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Po podłączeniu zbiornika paliwa do korpusu kuchenki należy zawsze sprawdzić, czy nie ma wycieków paliwa. W przypadku wykrycia wycieku paliwa nigdy nie uruchamiaj kuchenki. </w:t>
                      </w:r>
                    </w:p>
                    <w:p w14:paraId="6F31D2EF" w14:textId="77777777" w:rsidR="00165FDE" w:rsidRPr="00F336CE" w:rsidRDefault="00FB35ED" w:rsidP="006A4C47">
                      <w:pPr>
                        <w:spacing w:line="259" w:lineRule="auto"/>
                        <w:ind w:left="160" w:right="-111"/>
                        <w:rPr>
                          <w:rFonts w:eastAsiaTheme="minorHAnsi"/>
                          <w:b/>
                          <w:noProof/>
                          <w:sz w:val="14"/>
                          <w:szCs w:val="14"/>
                          <w:u w:val="single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b/>
                          <w:noProof/>
                          <w:sz w:val="14"/>
                          <w:szCs w:val="14"/>
                          <w:u w:val="single"/>
                        </w:rPr>
                        <w:t>Korzystanie z kuchenki</w:t>
                      </w:r>
                    </w:p>
                    <w:p w14:paraId="6F31D2F0" w14:textId="77777777" w:rsidR="00165FDE" w:rsidRPr="00F336CE" w:rsidRDefault="00FB35ED" w:rsidP="006A4C47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81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Delikatnie przekręć wlot paliwa w kierunku przeciwnym do ruchu wskazówek zegara, aż usłyszysz lekki wyciek paliwa z palnika. Następnie należy szybko nacisnąć zapalnik piezoelektryczny i uruchomić kuchenkę ( Rysunek 4</w:t>
                      </w:r>
                      <w:r w:rsidR="00165FDE" w:rsidRPr="00F336CE">
                        <w:rPr>
                          <w:rFonts w:ascii="Arial" w:eastAsia="Arial" w:hAnsi="Arial" w:cs="Arial"/>
                          <w:b/>
                          <w:bCs/>
                          <w:noProof/>
                          <w:sz w:val="14"/>
                          <w:szCs w:val="14"/>
                        </w:rPr>
                        <w:t>).</w:t>
                      </w:r>
                    </w:p>
                    <w:p w14:paraId="6F31D2F1" w14:textId="77777777" w:rsidR="00165FDE" w:rsidRPr="00F336CE" w:rsidRDefault="00DD1264" w:rsidP="006A4C47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90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Jeśli kuchenka nie zapali się, należy odciąć dopływ paliwa. Odczekaj kilka sekund i powtórz cały proces zapłonu.</w:t>
                      </w:r>
                    </w:p>
                    <w:p w14:paraId="6F31D2F2" w14:textId="77777777" w:rsidR="00165FDE" w:rsidRPr="00F336CE" w:rsidRDefault="00CB4DBA" w:rsidP="006A4C47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90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Podczas pracy kuchenki można bezstopniowo regulować intensywność płomienia, obracając dźwignię dopływu paliwa.  </w:t>
                      </w:r>
                      <w:r w:rsidR="00A965D4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Podczas pracy kuchenka powinna wytwarzać stały niebieski płomień.</w:t>
                      </w:r>
                    </w:p>
                    <w:p w14:paraId="6F31D2F3" w14:textId="77777777" w:rsidR="00165FDE" w:rsidRPr="00F336CE" w:rsidRDefault="00A965D4" w:rsidP="006A4C47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90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Kuchenkę wyłącza się przekręcając dźwignię sterującą w kierunku zgodnym z ruchem wskazówek zegara, aby zamknąć dopływ paliwa.</w:t>
                      </w:r>
                    </w:p>
                    <w:p w14:paraId="6F31D2F4" w14:textId="77777777" w:rsidR="00CD5681" w:rsidRPr="00F336CE" w:rsidRDefault="00CD5681" w:rsidP="006A4C47">
                      <w:pPr>
                        <w:tabs>
                          <w:tab w:val="left" w:pos="490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</w:p>
                    <w:p w14:paraId="6F31D2F5" w14:textId="77777777" w:rsidR="00165FDE" w:rsidRPr="00F336CE" w:rsidRDefault="00A965D4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Podczas pracy kuchenki jej części nagrzewają się do wysokiej temperatury. Podczas obsługi gorącej kuchenki należy zachować szczególną ostrożność. Podczas wyjmowania pojemnika na paliwo i przechowywania kuchenka musi być całkowicie zimna. </w:t>
                      </w:r>
                      <w:r w:rsidR="00165FDE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.</w:t>
                      </w:r>
                    </w:p>
                    <w:p w14:paraId="6F31D2F6" w14:textId="77777777" w:rsidR="00165FDE" w:rsidRPr="00F336CE" w:rsidRDefault="00A965D4" w:rsidP="006A4C47">
                      <w:pPr>
                        <w:spacing w:line="259" w:lineRule="auto"/>
                        <w:ind w:left="160" w:right="-111"/>
                        <w:rPr>
                          <w:rFonts w:eastAsiaTheme="minorHAnsi"/>
                          <w:b/>
                          <w:noProof/>
                          <w:sz w:val="14"/>
                          <w:szCs w:val="14"/>
                          <w:u w:val="single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b/>
                          <w:noProof/>
                          <w:sz w:val="14"/>
                          <w:szCs w:val="14"/>
                          <w:u w:val="single"/>
                        </w:rPr>
                        <w:t>Po użyciu kuchenki</w:t>
                      </w:r>
                    </w:p>
                    <w:p w14:paraId="6F31D2F7" w14:textId="77777777" w:rsidR="00165FDE" w:rsidRPr="00F336CE" w:rsidRDefault="00A965D4" w:rsidP="006A4C47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481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Podczas wyjmowania pojemnika na paliwo i przenoszenia kuchenki należy zawsze upewnić się, że jest ona chłodna.</w:t>
                      </w:r>
                    </w:p>
                    <w:p w14:paraId="6F31D2F8" w14:textId="77777777" w:rsidR="00165FDE" w:rsidRPr="00F336CE" w:rsidRDefault="00A965D4" w:rsidP="006A4C47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490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Umieść wsporniki na pojemniku. </w:t>
                      </w:r>
                    </w:p>
                    <w:p w14:paraId="6F31D2F9" w14:textId="77777777" w:rsidR="00165FDE" w:rsidRPr="00F336CE" w:rsidRDefault="00A965D4" w:rsidP="006A4C47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490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Odkręć pojemnik na paliwo od korpusu kuchenki. </w:t>
                      </w:r>
                    </w:p>
                    <w:p w14:paraId="6F31D2FA" w14:textId="77777777" w:rsidR="00165FDE" w:rsidRPr="00F336CE" w:rsidRDefault="00A965D4" w:rsidP="006A4C47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490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Umieścić garnek w pojemniku do przechowywania. </w:t>
                      </w:r>
                    </w:p>
                    <w:p w14:paraId="6F31D2FB" w14:textId="77777777" w:rsidR="00CD5681" w:rsidRPr="00F336CE" w:rsidRDefault="00CD5681" w:rsidP="006A4C47">
                      <w:pPr>
                        <w:tabs>
                          <w:tab w:val="left" w:pos="490"/>
                        </w:tabs>
                        <w:spacing w:after="0" w:line="187" w:lineRule="exact"/>
                        <w:ind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</w:p>
                    <w:p w14:paraId="6F31D2FC" w14:textId="77777777" w:rsidR="00165FDE" w:rsidRPr="00F336CE" w:rsidRDefault="00964670" w:rsidP="006A4C47">
                      <w:pPr>
                        <w:spacing w:line="259" w:lineRule="auto"/>
                        <w:ind w:left="160" w:right="-111"/>
                        <w:rPr>
                          <w:rFonts w:eastAsiaTheme="minorHAnsi"/>
                          <w:b/>
                          <w:noProof/>
                          <w:sz w:val="14"/>
                          <w:szCs w:val="14"/>
                          <w:u w:val="single"/>
                          <w:lang w:val="cs-CZ" w:bidi="ar-SA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b/>
                          <w:noProof/>
                          <w:sz w:val="14"/>
                          <w:szCs w:val="14"/>
                          <w:u w:val="single"/>
                        </w:rPr>
                        <w:t>Czyszczenie i konserwacja</w:t>
                      </w:r>
                    </w:p>
                    <w:p w14:paraId="6F31D2FD" w14:textId="77777777" w:rsidR="00165FDE" w:rsidRPr="00F336CE" w:rsidRDefault="00A965D4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Kuchenkę należy regularnie czyścić. Nigdy nie dotykaj </w:t>
                      </w:r>
                      <w:r w:rsidR="00B73FA2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końcówki </w:t>
                      </w: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zapalniczki podczas czyszczenia</w:t>
                      </w:r>
                      <w:r w:rsidR="00B73FA2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, gdyż może to negatywnie wpłynąć na jej funkcjonalność. Jeśli o-ring na zaworze kuchenki jest zużyty, należy go niezwłocznie wymienić, w przeciwnym razie może dojść do niepożądanego wycieku paliwa. </w:t>
                      </w:r>
                      <w:r w:rsidR="00592ACA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Jeśli kuchenka jest uszkodzona lub występuje niepożądany wyciek paliwa, nie wolno jej uruchamiać i należy ją natychmiast naprawić przed dalszym użyciem. W przypadku dalszych pytań dotyczących konserwacji i serwisu należy skontaktować się ze sprzedawcą lub bezpośrednio z producentem SOTO.</w:t>
                      </w:r>
                    </w:p>
                    <w:p w14:paraId="6F31D2FE" w14:textId="125EFFFD" w:rsidR="00AC00CF" w:rsidRPr="00F336CE" w:rsidRDefault="00AC00CF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DOSTAWA:   </w:t>
                      </w:r>
                      <w:r w:rsidR="00B94DBC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Niponino s.r.o., Zádveřice 84, Zádveřice </w:t>
                      </w:r>
                      <w:r w:rsidR="004432D9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- </w:t>
                      </w:r>
                      <w:r w:rsidR="00B94DBC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Raková</w:t>
                      </w:r>
                      <w:r w:rsidR="004432D9" w:rsidRPr="00F336CE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, 763 12 Republika Czeska</w:t>
                      </w:r>
                    </w:p>
                    <w:p w14:paraId="6F31D2FF" w14:textId="77777777" w:rsidR="00AC00CF" w:rsidRPr="00F336CE" w:rsidRDefault="00AC00CF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</w:p>
                    <w:p w14:paraId="6F31D300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1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2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3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4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5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6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7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8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9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A" w14:textId="77777777" w:rsidR="000068FE" w:rsidRPr="00F336C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F31D30B" w14:textId="77777777" w:rsidR="000068FE" w:rsidRPr="00F336CE" w:rsidRDefault="000068FE" w:rsidP="006A4C47">
                      <w:pPr>
                        <w:spacing w:line="259" w:lineRule="auto"/>
                        <w:ind w:left="160"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</w:p>
                    <w:p w14:paraId="6F31D30C" w14:textId="77777777" w:rsidR="002F1F79" w:rsidRPr="00F336CE" w:rsidRDefault="002F1F79" w:rsidP="006A4C47">
                      <w:pPr>
                        <w:pStyle w:val="Bezmezer"/>
                        <w:ind w:right="-111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32D01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6F31D2B3" wp14:editId="6F31D2B4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2200910" cy="975360"/>
                <wp:effectExtent l="0" t="0" r="8890" b="1524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0D" w14:textId="77777777" w:rsidR="00FB32A0" w:rsidRDefault="00FB32A0" w:rsidP="00FB32A0">
                            <w:pPr>
                              <w:rPr>
                                <w:b/>
                                <w:noProof/>
                                <w:sz w:val="40"/>
                                <w:szCs w:val="40"/>
                                <w:lang w:val="cs-CZ" w:eastAsia="cs-CZ" w:bidi="ar-SA"/>
                              </w:rPr>
                            </w:pPr>
                            <w:r>
                              <w:rPr>
                                <w:noProof/>
                                <w:lang w:val="cs-CZ" w:eastAsia="cs-CZ" w:bidi="ar-SA"/>
                              </w:rPr>
                              <w:t xml:space="preserve">      </w:t>
                            </w:r>
                            <w:r w:rsidRPr="00FB32A0">
                              <w:rPr>
                                <w:b/>
                                <w:noProof/>
                                <w:sz w:val="40"/>
                                <w:szCs w:val="40"/>
                                <w:lang w:val="cs-CZ" w:eastAsia="cs-CZ" w:bidi="ar-SA"/>
                              </w:rPr>
                              <w:t>SOTO</w:t>
                            </w:r>
                          </w:p>
                          <w:p w14:paraId="6F31D30E" w14:textId="77777777" w:rsidR="002F1F79" w:rsidRPr="00167EF1" w:rsidRDefault="00167EF1" w:rsidP="00FB32A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67EF1">
                              <w:rPr>
                                <w:rStyle w:val="Titulekobrzku2Exact0"/>
                                <w:b/>
                                <w:sz w:val="28"/>
                                <w:szCs w:val="28"/>
                              </w:rPr>
                              <w:t>Kompaktowa</w:t>
                            </w:r>
                            <w:proofErr w:type="spellEnd"/>
                            <w:r w:rsidRPr="00167EF1">
                              <w:rPr>
                                <w:rStyle w:val="Titulekobrzku2Exact0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7EF1">
                              <w:rPr>
                                <w:rStyle w:val="Titulekobrzku2Exact0"/>
                                <w:b/>
                                <w:sz w:val="28"/>
                                <w:szCs w:val="28"/>
                              </w:rPr>
                              <w:t>składana</w:t>
                            </w:r>
                            <w:proofErr w:type="spellEnd"/>
                            <w:r w:rsidRPr="00167EF1">
                              <w:rPr>
                                <w:rStyle w:val="Titulekobrzku2Exact0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7EF1">
                              <w:rPr>
                                <w:rStyle w:val="Titulekobrzku2Exact0"/>
                                <w:b/>
                                <w:sz w:val="28"/>
                                <w:szCs w:val="28"/>
                              </w:rPr>
                              <w:t>kuchenka</w:t>
                            </w:r>
                            <w:proofErr w:type="spellEnd"/>
                          </w:p>
                          <w:p w14:paraId="6F31D30F" w14:textId="77777777" w:rsidR="002F1F79" w:rsidRDefault="00A07C8B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438"/>
                              </w:tabs>
                            </w:pPr>
                            <w:r>
                              <w:rPr>
                                <w:rStyle w:val="Titulekobrzkudkovn2ptExac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TitulekobrzkuExact0"/>
                              </w:rPr>
                              <w:t>Oczekuje</w:t>
                            </w:r>
                            <w:proofErr w:type="spellEnd"/>
                            <w:r>
                              <w:rPr>
                                <w:rStyle w:val="Titulekobrzku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Exact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Style w:val="Titulekobrzku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Exact0"/>
                              </w:rPr>
                              <w:t>opatentowanie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B3" id="Text Box 2" o:spid="_x0000_s1027" type="#_x0000_t202" style="position:absolute;margin-left:0;margin-top:-3.1pt;width:173.3pt;height:76.8pt;z-index:251643904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" filled="f" stroked="f">
                <v:textbox inset="0,0,0,0">
                  <w:txbxContent>
                    <w:p w14:paraId="6F31D30D" w14:textId="77777777" w:rsidR="00FB32A0" w:rsidRDefault="00FB32A0" w:rsidP="00FB32A0">
                      <w:pPr>
                        <w:rPr>
                          <w:b/>
                          <w:noProof/>
                          <w:sz w:val="40"/>
                          <w:szCs w:val="40"/>
                          <w:lang w:val="cs-CZ" w:eastAsia="cs-CZ" w:bidi="ar-SA"/>
                        </w:rPr>
                      </w:pPr>
                      <w:r>
                        <w:rPr>
                          <w:noProof/>
                          <w:lang w:val="cs-CZ" w:eastAsia="cs-CZ" w:bidi="ar-SA"/>
                        </w:rPr>
                        <w:t xml:space="preserve">      </w:t>
                      </w:r>
                      <w:r w:rsidRPr="00FB32A0">
                        <w:rPr>
                          <w:b/>
                          <w:noProof/>
                          <w:sz w:val="40"/>
                          <w:szCs w:val="40"/>
                          <w:lang w:val="cs-CZ" w:eastAsia="cs-CZ" w:bidi="ar-SA"/>
                        </w:rPr>
                        <w:t>SOTO</w:t>
                      </w:r>
                    </w:p>
                    <w:p w14:paraId="6F31D30E" w14:textId="77777777" w:rsidR="002F1F79" w:rsidRPr="00167EF1" w:rsidRDefault="00167EF1" w:rsidP="00FB32A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67EF1">
                        <w:rPr>
                          <w:rStyle w:val="Titulekobrzku2Exact0"/>
                          <w:b/>
                          <w:sz w:val="28"/>
                          <w:szCs w:val="28"/>
                        </w:rPr>
                        <w:t>Kompaktowa</w:t>
                      </w:r>
                      <w:proofErr w:type="spellEnd"/>
                      <w:r w:rsidRPr="00167EF1">
                        <w:rPr>
                          <w:rStyle w:val="Titulekobrzku2Exact0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7EF1">
                        <w:rPr>
                          <w:rStyle w:val="Titulekobrzku2Exact0"/>
                          <w:b/>
                          <w:sz w:val="28"/>
                          <w:szCs w:val="28"/>
                        </w:rPr>
                        <w:t>składana</w:t>
                      </w:r>
                      <w:proofErr w:type="spellEnd"/>
                      <w:r w:rsidRPr="00167EF1">
                        <w:rPr>
                          <w:rStyle w:val="Titulekobrzku2Exact0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7EF1">
                        <w:rPr>
                          <w:rStyle w:val="Titulekobrzku2Exact0"/>
                          <w:b/>
                          <w:sz w:val="28"/>
                          <w:szCs w:val="28"/>
                        </w:rPr>
                        <w:t>kuchenka</w:t>
                      </w:r>
                      <w:proofErr w:type="spellEnd"/>
                    </w:p>
                    <w:p w14:paraId="6F31D30F" w14:textId="77777777" w:rsidR="002F1F79" w:rsidRDefault="00A07C8B">
                      <w:pPr>
                        <w:pStyle w:val="Titulekobrzku"/>
                        <w:shd w:val="clear" w:color="auto" w:fill="auto"/>
                        <w:tabs>
                          <w:tab w:val="left" w:pos="2438"/>
                        </w:tabs>
                      </w:pPr>
                      <w:r>
                        <w:rPr>
                          <w:rStyle w:val="Titulekobrzkudkovn2ptExact"/>
                        </w:rPr>
                        <w:tab/>
                      </w:r>
                      <w:proofErr w:type="spellStart"/>
                      <w:r>
                        <w:rPr>
                          <w:rStyle w:val="TitulekobrzkuExact0"/>
                        </w:rPr>
                        <w:t>Oczekuje</w:t>
                      </w:r>
                      <w:proofErr w:type="spellEnd"/>
                      <w:r>
                        <w:rPr>
                          <w:rStyle w:val="Titulekobrzku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Exact0"/>
                        </w:rPr>
                        <w:t>na</w:t>
                      </w:r>
                      <w:proofErr w:type="spellEnd"/>
                      <w:r>
                        <w:rPr>
                          <w:rStyle w:val="Titulekobrzku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Exact0"/>
                        </w:rPr>
                        <w:t>opatentowanie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4653F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6F31D2B5" wp14:editId="6F31D2B6">
                <wp:simplePos x="0" y="0"/>
                <wp:positionH relativeFrom="margin">
                  <wp:posOffset>21590</wp:posOffset>
                </wp:positionH>
                <wp:positionV relativeFrom="paragraph">
                  <wp:posOffset>2740025</wp:posOffset>
                </wp:positionV>
                <wp:extent cx="2218690" cy="241300"/>
                <wp:effectExtent l="0" t="0" r="0" b="6350"/>
                <wp:wrapNone/>
                <wp:docPr id="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41300"/>
                        </a:xfrm>
                        <a:prstGeom prst="rect">
                          <a:avLst/>
                        </a:prstGeom>
                        <a:solidFill>
                          <a:srgbClr val="2218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10" w14:textId="77777777" w:rsidR="002F1F79" w:rsidRDefault="00B26DCA">
                            <w:pPr>
                              <w:pStyle w:val="Nadpis10"/>
                              <w:keepNext/>
                              <w:keepLines/>
                              <w:shd w:val="clear" w:color="auto" w:fill="221816"/>
                              <w:ind w:left="620"/>
                            </w:pPr>
                            <w:bookmarkStart w:id="0" w:name="bookmark1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NIEBEZPIECZEŃSTWO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B5" id="Text Box 5" o:spid="_x0000_s1028" type="#_x0000_t202" style="position:absolute;margin-left:1.7pt;margin-top:215.75pt;width:174.7pt;height:19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" fillcolor="#221816" stroked="f">
                <v:textbox style="mso-fit-shape-to-text:t" inset="0,0,0,0">
                  <w:txbxContent>
                    <w:p w14:paraId="6F31D310" w14:textId="77777777" w:rsidR="002F1F79" w:rsidRDefault="00B26DCA">
                      <w:pPr>
                        <w:pStyle w:val="Nadpis10"/>
                        <w:keepNext/>
                        <w:keepLines/>
                        <w:shd w:val="clear" w:color="auto" w:fill="221816"/>
                        <w:ind w:left="620"/>
                      </w:pPr>
                      <w:bookmarkStart w:id="1" w:name="bookmark1"/>
                      <w:r>
                        <w:rPr>
                          <w:rStyle w:val="Nadpis1Exact0"/>
                          <w:b/>
                          <w:bCs/>
                        </w:rPr>
                        <w:t>NIEBEZPIECZEŃSTWO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716E6">
        <w:rPr>
          <w:noProof/>
          <w:lang w:val="cs-CZ" w:eastAsia="cs-CZ" w:bidi="ar-SA"/>
        </w:rPr>
        <w:drawing>
          <wp:anchor distT="0" distB="0" distL="63500" distR="63500" simplePos="0" relativeHeight="251629568" behindDoc="1" locked="0" layoutInCell="1" allowOverlap="1" wp14:anchorId="6F31D2B7" wp14:editId="3F3BD1A1">
            <wp:simplePos x="0" y="0"/>
            <wp:positionH relativeFrom="margin">
              <wp:posOffset>1167130</wp:posOffset>
            </wp:positionH>
            <wp:positionV relativeFrom="paragraph">
              <wp:posOffset>7757160</wp:posOffset>
            </wp:positionV>
            <wp:extent cx="423545" cy="536575"/>
            <wp:effectExtent l="0" t="0" r="0" b="0"/>
            <wp:wrapNone/>
            <wp:docPr id="42" name="obrázek 24" descr="C:\Users\JAN~1.BIC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AN~1.BIC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53F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F31D2B9" wp14:editId="6F31D2BA">
                <wp:simplePos x="0" y="0"/>
                <wp:positionH relativeFrom="margin">
                  <wp:posOffset>5386070</wp:posOffset>
                </wp:positionH>
                <wp:positionV relativeFrom="paragraph">
                  <wp:posOffset>7140575</wp:posOffset>
                </wp:positionV>
                <wp:extent cx="1798320" cy="2019935"/>
                <wp:effectExtent l="0" t="0" r="11430" b="18415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01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11" w14:textId="77777777" w:rsidR="002F1F79" w:rsidRPr="007E41B4" w:rsidRDefault="002F1F79">
                            <w:pPr>
                              <w:pStyle w:val="Zkladntext20"/>
                              <w:shd w:val="clear" w:color="auto" w:fill="auto"/>
                              <w:spacing w:line="158" w:lineRule="exact"/>
                              <w:ind w:firstLine="0"/>
                              <w:rPr>
                                <w:color w:val="221815"/>
                                <w:sz w:val="14"/>
                                <w:szCs w:val="1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B9" id="Text Box 32" o:spid="_x0000_s1029" type="#_x0000_t202" style="position:absolute;margin-left:424.1pt;margin-top:562.25pt;width:141.6pt;height:159.0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" filled="f" stroked="f">
                <v:textbox style="mso-fit-shape-to-text:t" inset="0,0,0,0">
                  <w:txbxContent>
                    <w:p w14:paraId="6F31D311" w14:textId="77777777" w:rsidR="002F1F79" w:rsidRPr="007E41B4" w:rsidRDefault="002F1F79">
                      <w:pPr>
                        <w:pStyle w:val="Zkladntext20"/>
                        <w:shd w:val="clear" w:color="auto" w:fill="auto"/>
                        <w:spacing w:line="158" w:lineRule="exact"/>
                        <w:ind w:firstLine="0"/>
                        <w:rPr>
                          <w:color w:val="221815"/>
                          <w:sz w:val="14"/>
                          <w:szCs w:val="14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53F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6F31D2BB" wp14:editId="6F31D2BC">
                <wp:simplePos x="0" y="0"/>
                <wp:positionH relativeFrom="margin">
                  <wp:posOffset>7226935</wp:posOffset>
                </wp:positionH>
                <wp:positionV relativeFrom="paragraph">
                  <wp:posOffset>10347325</wp:posOffset>
                </wp:positionV>
                <wp:extent cx="82550" cy="85090"/>
                <wp:effectExtent l="0" t="0" r="12700" b="1016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12" w14:textId="77777777" w:rsidR="002F1F79" w:rsidRDefault="002F1F79">
                            <w:pPr>
                              <w:pStyle w:val="Nadpis5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BB" id="Text Box 36" o:spid="_x0000_s1030" type="#_x0000_t202" style="position:absolute;margin-left:569.05pt;margin-top:814.75pt;width:6.5pt;height:6.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" filled="f" stroked="f">
                <v:textbox style="mso-fit-shape-to-text:t" inset="0,0,0,0">
                  <w:txbxContent>
                    <w:p w14:paraId="6F31D312" w14:textId="77777777" w:rsidR="002F1F79" w:rsidRDefault="002F1F79">
                      <w:pPr>
                        <w:pStyle w:val="Nadpis5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EF1" w:rsidRPr="00FB32A0">
        <w:rPr>
          <w:b/>
        </w:rPr>
        <w:t>OD - 1BS</w:t>
      </w:r>
    </w:p>
    <w:p w14:paraId="6F31D28E" w14:textId="77777777" w:rsidR="002F1F79" w:rsidRDefault="0064653F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6F31D2BD" wp14:editId="6F31D2BE">
                <wp:simplePos x="0" y="0"/>
                <wp:positionH relativeFrom="margin">
                  <wp:posOffset>-4445</wp:posOffset>
                </wp:positionH>
                <wp:positionV relativeFrom="paragraph">
                  <wp:posOffset>140970</wp:posOffset>
                </wp:positionV>
                <wp:extent cx="2246630" cy="1249680"/>
                <wp:effectExtent l="0" t="0" r="1270" b="762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13" w14:textId="77777777" w:rsidR="00B26DCA" w:rsidRPr="00B26DCA" w:rsidRDefault="00C34A7A" w:rsidP="00FB32A0">
                            <w:pPr>
                              <w:pStyle w:val="Nadpis41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adpis4Exact0"/>
                                <w:b/>
                                <w:bCs/>
                                <w:u w:val="single"/>
                              </w:rPr>
                              <w:t>UWAGA</w:t>
                            </w:r>
                          </w:p>
                          <w:p w14:paraId="6F31D314" w14:textId="77777777" w:rsidR="00B26DCA" w:rsidRPr="00B867CE" w:rsidRDefault="00B26DCA" w:rsidP="00B26DCA">
                            <w:pPr>
                              <w:pStyle w:val="Zkladntext5"/>
                              <w:shd w:val="clear" w:color="auto" w:fill="auto"/>
                              <w:rPr>
                                <w:lang w:val="cs-CZ"/>
                              </w:rPr>
                            </w:pP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Przed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rozpoczęciem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użytkowania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kuchenki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należy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uważnie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przeczytać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niniejszą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instrukcję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. 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Zachowaj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niniejszą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instrukcję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na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przyszłość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i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regularnie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ją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przeglądaj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, aby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upewnić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się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że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używasz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kuchenki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prawidłowo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i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przestrzegasz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wszystkich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ostrzeżeń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podczas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jej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obsługi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i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konserwacji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Nieprzestrzeganie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wszystkich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zaleceń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zawartych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w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niniejszej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instrukcji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może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spowodować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uszkodzenie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mienia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obrażenia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ciała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, a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nawet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śmierć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.</w:t>
                            </w:r>
                          </w:p>
                          <w:p w14:paraId="6F31D315" w14:textId="77777777" w:rsidR="002F1F79" w:rsidRPr="00B26DCA" w:rsidRDefault="002F1F79" w:rsidP="00B26D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BD" id="Text Box 4" o:spid="_x0000_s1031" type="#_x0000_t202" style="position:absolute;margin-left:-.35pt;margin-top:11.1pt;width:176.9pt;height:98.4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" filled="f" stroked="f">
                <v:textbox inset="0,0,0,0">
                  <w:txbxContent>
                    <w:p w14:paraId="6F31D313" w14:textId="77777777" w:rsidR="00B26DCA" w:rsidRPr="00B26DCA" w:rsidRDefault="00C34A7A" w:rsidP="00FB32A0">
                      <w:pPr>
                        <w:pStyle w:val="Nadpis41"/>
                        <w:keepNext/>
                        <w:keepLines/>
                        <w:shd w:val="clear" w:color="auto" w:fill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adpis4Exact0"/>
                          <w:b/>
                          <w:bCs/>
                          <w:u w:val="single"/>
                        </w:rPr>
                        <w:t>UWAGA</w:t>
                      </w:r>
                    </w:p>
                    <w:p w14:paraId="6F31D314" w14:textId="77777777" w:rsidR="00B26DCA" w:rsidRPr="00B867CE" w:rsidRDefault="00B26DCA" w:rsidP="00B26DCA">
                      <w:pPr>
                        <w:pStyle w:val="Zkladntext5"/>
                        <w:shd w:val="clear" w:color="auto" w:fill="auto"/>
                        <w:rPr>
                          <w:lang w:val="cs-CZ"/>
                        </w:rPr>
                      </w:pP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Przed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rozpoczęciem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użytkowania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kuchenki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należy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uważnie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przeczytać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niniejszą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instrukcję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. 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Zachowaj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niniejszą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instrukcję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na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przyszłość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i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regularnie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ją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przeglądaj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, aby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upewnić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się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,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że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używasz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kuchenki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prawidłowo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i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przestrzegasz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wszystkich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ostrzeżeń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podczas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jej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obsługi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i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konserwacji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.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Nieprzestrzeganie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wszystkich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zaleceń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zawartych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w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niniejszej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instrukcji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może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spowodować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uszkodzenie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mienia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,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obrażenia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ciała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, a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nawet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śmierć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.</w:t>
                      </w:r>
                    </w:p>
                    <w:p w14:paraId="6F31D315" w14:textId="77777777" w:rsidR="002F1F79" w:rsidRPr="00B26DCA" w:rsidRDefault="002F1F79" w:rsidP="00B26DCA"/>
                  </w:txbxContent>
                </v:textbox>
                <w10:wrap anchorx="margin"/>
              </v:shape>
            </w:pict>
          </mc:Fallback>
        </mc:AlternateContent>
      </w:r>
    </w:p>
    <w:p w14:paraId="6F31D28F" w14:textId="77777777" w:rsidR="002F1F79" w:rsidRDefault="002F1F79">
      <w:pPr>
        <w:spacing w:line="360" w:lineRule="exact"/>
      </w:pPr>
    </w:p>
    <w:p w14:paraId="6F31D290" w14:textId="77777777" w:rsidR="002F1F79" w:rsidRDefault="002F1F79">
      <w:pPr>
        <w:spacing w:line="360" w:lineRule="exact"/>
      </w:pPr>
    </w:p>
    <w:p w14:paraId="6F31D291" w14:textId="77777777" w:rsidR="002F1F79" w:rsidRDefault="002F1F79">
      <w:pPr>
        <w:spacing w:line="360" w:lineRule="exact"/>
      </w:pPr>
    </w:p>
    <w:p w14:paraId="6F31D292" w14:textId="77777777" w:rsidR="002F1F79" w:rsidRDefault="002F1F79">
      <w:pPr>
        <w:spacing w:line="360" w:lineRule="exact"/>
      </w:pPr>
    </w:p>
    <w:p w14:paraId="6F31D293" w14:textId="77777777" w:rsidR="002F1F79" w:rsidRDefault="00C32D01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 wp14:anchorId="6F31D2BF" wp14:editId="6F31D2C0">
                <wp:simplePos x="0" y="0"/>
                <wp:positionH relativeFrom="margin">
                  <wp:posOffset>109855</wp:posOffset>
                </wp:positionH>
                <wp:positionV relativeFrom="paragraph">
                  <wp:posOffset>278130</wp:posOffset>
                </wp:positionV>
                <wp:extent cx="2078990" cy="289560"/>
                <wp:effectExtent l="0" t="0" r="16510" b="15240"/>
                <wp:wrapNone/>
                <wp:docPr id="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16" w14:textId="77777777" w:rsidR="002F1F79" w:rsidRPr="00793A4D" w:rsidRDefault="00793A4D">
                            <w:pPr>
                              <w:pStyle w:val="Zkladntext5"/>
                              <w:shd w:val="clear" w:color="auto" w:fill="auto"/>
                              <w:rPr>
                                <w:lang w:val="cs-CZ"/>
                              </w:rPr>
                            </w:pP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Używać</w:t>
                            </w:r>
                            <w:proofErr w:type="spellEnd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tylko</w:t>
                            </w:r>
                            <w:proofErr w:type="spellEnd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w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dobrze</w:t>
                            </w:r>
                            <w:proofErr w:type="spellEnd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wentylowanych</w:t>
                            </w:r>
                            <w:proofErr w:type="spellEnd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pomieszczeniach</w:t>
                            </w:r>
                            <w:proofErr w:type="spellEnd"/>
                            <w:r w:rsidR="00A07C8B"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BF" id="Text Box 6" o:spid="_x0000_s1032" type="#_x0000_t202" style="position:absolute;margin-left:8.65pt;margin-top:21.9pt;width:163.7pt;height:22.8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" filled="f" stroked="f">
                <v:textbox inset="0,0,0,0">
                  <w:txbxContent>
                    <w:p w14:paraId="6F31D316" w14:textId="77777777" w:rsidR="002F1F79" w:rsidRPr="00793A4D" w:rsidRDefault="00793A4D">
                      <w:pPr>
                        <w:pStyle w:val="Zkladntext5"/>
                        <w:shd w:val="clear" w:color="auto" w:fill="auto"/>
                        <w:rPr>
                          <w:lang w:val="cs-CZ"/>
                        </w:rPr>
                      </w:pP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Używać</w:t>
                      </w:r>
                      <w:proofErr w:type="spellEnd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tylko</w:t>
                      </w:r>
                      <w:proofErr w:type="spellEnd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w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dobrze</w:t>
                      </w:r>
                      <w:proofErr w:type="spellEnd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wentylowanych</w:t>
                      </w:r>
                      <w:proofErr w:type="spellEnd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pomieszczeniach</w:t>
                      </w:r>
                      <w:proofErr w:type="spellEnd"/>
                      <w:r w:rsidR="00A07C8B"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1D294" w14:textId="77777777" w:rsidR="002F1F79" w:rsidRDefault="0064653F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86912" behindDoc="0" locked="0" layoutInCell="1" allowOverlap="1" wp14:anchorId="6F31D2C1" wp14:editId="6F31D2C2">
                <wp:simplePos x="0" y="0"/>
                <wp:positionH relativeFrom="margin">
                  <wp:posOffset>208915</wp:posOffset>
                </wp:positionH>
                <wp:positionV relativeFrom="paragraph">
                  <wp:posOffset>214630</wp:posOffset>
                </wp:positionV>
                <wp:extent cx="1864995" cy="129540"/>
                <wp:effectExtent l="0" t="0" r="20955" b="22860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1D317" w14:textId="77777777" w:rsidR="00B26DCA" w:rsidRPr="00AB5227" w:rsidRDefault="00AB5227" w:rsidP="00AB5227">
                            <w:pPr>
                              <w:rPr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 xml:space="preserve">    </w:t>
                            </w:r>
                            <w:r w:rsidRPr="00AB52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TYLKO DO UŻYTKU NA ZEWNĄTRZ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C1" id="Text Box 50" o:spid="_x0000_s1033" type="#_x0000_t202" style="position:absolute;margin-left:16.45pt;margin-top:16.9pt;width:146.85pt;height:10.2pt;z-index:251686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" filled="f">
                <v:textbox inset="0,0,0,0">
                  <w:txbxContent>
                    <w:p w14:paraId="6F31D317" w14:textId="77777777" w:rsidR="00B26DCA" w:rsidRPr="00AB5227" w:rsidRDefault="00AB5227" w:rsidP="00AB5227">
                      <w:pPr>
                        <w:rPr>
                          <w:b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 xml:space="preserve">    </w:t>
                      </w:r>
                      <w:r w:rsidRPr="00AB522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TYLKO DO UŻYTKU NA ZEWNĄTRZ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1D295" w14:textId="77777777" w:rsidR="002F1F79" w:rsidRDefault="00FB32A0">
      <w:pPr>
        <w:spacing w:line="360" w:lineRule="exact"/>
      </w:pPr>
      <w:r>
        <w:rPr>
          <w:noProof/>
          <w:lang w:val="cs-CZ" w:eastAsia="cs-CZ" w:bidi="ar-SA"/>
        </w:rPr>
        <w:drawing>
          <wp:anchor distT="0" distB="0" distL="63500" distR="63500" simplePos="0" relativeHeight="251628544" behindDoc="1" locked="0" layoutInCell="1" allowOverlap="1" wp14:anchorId="6F31D2C3" wp14:editId="6F31D2C4">
            <wp:simplePos x="0" y="0"/>
            <wp:positionH relativeFrom="margin">
              <wp:posOffset>795655</wp:posOffset>
            </wp:positionH>
            <wp:positionV relativeFrom="paragraph">
              <wp:posOffset>46990</wp:posOffset>
            </wp:positionV>
            <wp:extent cx="563880" cy="563880"/>
            <wp:effectExtent l="0" t="0" r="7620" b="7620"/>
            <wp:wrapNone/>
            <wp:docPr id="63" name="obrázek 7" descr="C:\Users\JAN~1.BIC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~1.BIC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1D296" w14:textId="77777777" w:rsidR="00685C76" w:rsidRDefault="00FB32A0">
      <w:pPr>
        <w:spacing w:line="360" w:lineRule="exact"/>
        <w:rPr>
          <w:noProof/>
          <w:lang w:val="cs-CZ" w:eastAsia="cs-CZ" w:bidi="ar-SA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6F31D2C5" wp14:editId="6F31D2C6">
                <wp:simplePos x="0" y="0"/>
                <wp:positionH relativeFrom="margin">
                  <wp:posOffset>71755</wp:posOffset>
                </wp:positionH>
                <wp:positionV relativeFrom="paragraph">
                  <wp:posOffset>318770</wp:posOffset>
                </wp:positionV>
                <wp:extent cx="2164080" cy="1104900"/>
                <wp:effectExtent l="0" t="0" r="7620" b="0"/>
                <wp:wrapNone/>
                <wp:docPr id="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18" w14:textId="77777777" w:rsidR="00793A4D" w:rsidRPr="00793A4D" w:rsidRDefault="00793A4D" w:rsidP="00793A4D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 w:rsidRPr="00793A4D">
                              <w:rPr>
                                <w:rStyle w:val="Nadpis7Exact"/>
                                <w:sz w:val="20"/>
                                <w:szCs w:val="20"/>
                              </w:rPr>
                              <w:t>NIEBEZPIECZNY TLENEK WĘGLA</w:t>
                            </w:r>
                          </w:p>
                          <w:p w14:paraId="6F31D319" w14:textId="77777777" w:rsidR="00793A4D" w:rsidRPr="00793A4D" w:rsidRDefault="00793A4D" w:rsidP="00793A4D">
                            <w:pPr>
                              <w:pStyle w:val="Zkladntext6"/>
                              <w:shd w:val="clear" w:color="auto" w:fill="auto"/>
                              <w:spacing w:line="226" w:lineRule="exact"/>
                              <w:ind w:left="40"/>
                              <w:jc w:val="center"/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Kuchenka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ta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może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wytwarzać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tlenek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węgla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który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nie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jest w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żaden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sposób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wyczuwalny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br/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Jego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użycie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w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ograniczonych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przestrzeniach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</w:p>
                          <w:p w14:paraId="6F31D31A" w14:textId="77777777" w:rsidR="00793A4D" w:rsidRPr="00793A4D" w:rsidRDefault="00793A4D" w:rsidP="00793A4D">
                            <w:pPr>
                              <w:pStyle w:val="Zkladntext6"/>
                              <w:shd w:val="clear" w:color="auto" w:fill="auto"/>
                              <w:spacing w:line="226" w:lineRule="exact"/>
                              <w:ind w:left="40"/>
                              <w:jc w:val="center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(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np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wewnątrz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namiotu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przyczepy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kempingowej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pojazdu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przyczepy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kempingowej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)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może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spowodować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śmierć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</w:p>
                          <w:p w14:paraId="6F31D31B" w14:textId="77777777" w:rsidR="002F1F79" w:rsidRPr="00793A4D" w:rsidRDefault="002F1F79" w:rsidP="00793A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C5" id="Text Box 8" o:spid="_x0000_s1034" type="#_x0000_t202" style="position:absolute;margin-left:5.65pt;margin-top:25.1pt;width:170.4pt;height:87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" filled="f" stroked="f">
                <v:textbox inset="0,0,0,0">
                  <w:txbxContent>
                    <w:p w14:paraId="6F31D318" w14:textId="77777777" w:rsidR="00793A4D" w:rsidRPr="00793A4D" w:rsidRDefault="00793A4D" w:rsidP="00793A4D">
                      <w:pPr>
                        <w:pStyle w:val="Nadpis70"/>
                        <w:keepNext/>
                        <w:keepLines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 w:rsidRPr="00793A4D">
                        <w:rPr>
                          <w:rStyle w:val="Nadpis7Exact"/>
                          <w:sz w:val="20"/>
                          <w:szCs w:val="20"/>
                        </w:rPr>
                        <w:t>NIEBEZPIECZNY TLENEK WĘGLA</w:t>
                      </w:r>
                    </w:p>
                    <w:p w14:paraId="6F31D319" w14:textId="77777777" w:rsidR="00793A4D" w:rsidRPr="00793A4D" w:rsidRDefault="00793A4D" w:rsidP="00793A4D">
                      <w:pPr>
                        <w:pStyle w:val="Zkladntext6"/>
                        <w:shd w:val="clear" w:color="auto" w:fill="auto"/>
                        <w:spacing w:line="226" w:lineRule="exact"/>
                        <w:ind w:left="40"/>
                        <w:jc w:val="center"/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Kuchenka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ta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może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wytwarzać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tlenek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węgla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,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który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nie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jest w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żaden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sposób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wyczuwalny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br/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Jego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użycie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w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ograniczonych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przestrzeniach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</w:p>
                    <w:p w14:paraId="6F31D31A" w14:textId="77777777" w:rsidR="00793A4D" w:rsidRPr="00793A4D" w:rsidRDefault="00793A4D" w:rsidP="00793A4D">
                      <w:pPr>
                        <w:pStyle w:val="Zkladntext6"/>
                        <w:shd w:val="clear" w:color="auto" w:fill="auto"/>
                        <w:spacing w:line="226" w:lineRule="exact"/>
                        <w:ind w:left="40"/>
                        <w:jc w:val="center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(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np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.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wewnątrz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namiotu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,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przyczepy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kempingowej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,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pojazdu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,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przyczepy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kempingowej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)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może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spowodować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śmierć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</w:p>
                    <w:p w14:paraId="6F31D31B" w14:textId="77777777" w:rsidR="002F1F79" w:rsidRPr="00793A4D" w:rsidRDefault="002F1F79" w:rsidP="00793A4D"/>
                  </w:txbxContent>
                </v:textbox>
                <w10:wrap anchorx="margin"/>
              </v:shape>
            </w:pict>
          </mc:Fallback>
        </mc:AlternateContent>
      </w:r>
    </w:p>
    <w:p w14:paraId="6F31D297" w14:textId="77777777" w:rsidR="002F1F79" w:rsidRDefault="002F1F79">
      <w:pPr>
        <w:spacing w:line="360" w:lineRule="exact"/>
      </w:pPr>
    </w:p>
    <w:p w14:paraId="6F31D298" w14:textId="77777777" w:rsidR="002F1F79" w:rsidRDefault="002F1F79">
      <w:pPr>
        <w:spacing w:line="360" w:lineRule="exact"/>
      </w:pPr>
    </w:p>
    <w:p w14:paraId="6F31D299" w14:textId="77777777" w:rsidR="002F1F79" w:rsidRDefault="002F1F79">
      <w:pPr>
        <w:spacing w:line="360" w:lineRule="exact"/>
      </w:pPr>
    </w:p>
    <w:p w14:paraId="6F31D29A" w14:textId="77777777" w:rsidR="002F1F79" w:rsidRDefault="00FB32A0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6F31D2C7" wp14:editId="6F31D2C8">
                <wp:simplePos x="0" y="0"/>
                <wp:positionH relativeFrom="margin">
                  <wp:posOffset>18415</wp:posOffset>
                </wp:positionH>
                <wp:positionV relativeFrom="paragraph">
                  <wp:posOffset>151130</wp:posOffset>
                </wp:positionV>
                <wp:extent cx="2218690" cy="160020"/>
                <wp:effectExtent l="0" t="0" r="0" b="0"/>
                <wp:wrapNone/>
                <wp:docPr id="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60020"/>
                        </a:xfrm>
                        <a:prstGeom prst="rect">
                          <a:avLst/>
                        </a:prstGeom>
                        <a:solidFill>
                          <a:srgbClr val="2218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1C" w14:textId="77777777" w:rsidR="002F1F79" w:rsidRDefault="004B56B8">
                            <w:pPr>
                              <w:pStyle w:val="Nadpis30"/>
                              <w:keepNext/>
                              <w:keepLines/>
                              <w:shd w:val="clear" w:color="auto" w:fill="221816"/>
                            </w:pPr>
                            <w:bookmarkStart w:id="2" w:name="bookmark2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DLA BEZPIECZEŃSTWA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C7" id="Text Box 9" o:spid="_x0000_s1035" type="#_x0000_t202" style="position:absolute;margin-left:1.45pt;margin-top:11.9pt;width:174.7pt;height:12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" fillcolor="#221816" stroked="f">
                <v:textbox inset="0,0,0,0">
                  <w:txbxContent>
                    <w:p w14:paraId="6F31D31C" w14:textId="77777777" w:rsidR="002F1F79" w:rsidRDefault="004B56B8">
                      <w:pPr>
                        <w:pStyle w:val="Nadpis30"/>
                        <w:keepNext/>
                        <w:keepLines/>
                        <w:shd w:val="clear" w:color="auto" w:fill="221816"/>
                      </w:pPr>
                      <w:bookmarkStart w:id="3" w:name="bookmark2"/>
                      <w:r>
                        <w:rPr>
                          <w:rStyle w:val="Nadpis3Exact0"/>
                          <w:b/>
                          <w:bCs/>
                        </w:rPr>
                        <w:t>DLA BEZPIECZEŃSTWA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1D29B" w14:textId="77777777" w:rsidR="002F1F79" w:rsidRDefault="00FB32A0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6F31D2C9" wp14:editId="6F31D2CA">
                <wp:simplePos x="0" y="0"/>
                <wp:positionH relativeFrom="margin">
                  <wp:posOffset>170815</wp:posOffset>
                </wp:positionH>
                <wp:positionV relativeFrom="paragraph">
                  <wp:posOffset>2540</wp:posOffset>
                </wp:positionV>
                <wp:extent cx="1901825" cy="913130"/>
                <wp:effectExtent l="0" t="0" r="3175" b="1270"/>
                <wp:wrapNone/>
                <wp:docPr id="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1D" w14:textId="77777777" w:rsidR="004B56B8" w:rsidRPr="004B56B8" w:rsidRDefault="004B56B8" w:rsidP="004B56B8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jc w:val="center"/>
                              <w:rPr>
                                <w:lang w:val="cs-CZ"/>
                              </w:rPr>
                            </w:pPr>
                            <w:proofErr w:type="spellStart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>Jeśli</w:t>
                            </w:r>
                            <w:proofErr w:type="spellEnd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>poczujesz</w:t>
                            </w:r>
                            <w:proofErr w:type="spellEnd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>gaz</w:t>
                            </w:r>
                            <w:proofErr w:type="spellEnd"/>
                          </w:p>
                          <w:p w14:paraId="6F31D31E" w14:textId="77777777" w:rsidR="004B56B8" w:rsidRPr="004B56B8" w:rsidRDefault="004B56B8" w:rsidP="004B56B8">
                            <w:pPr>
                              <w:pStyle w:val="Zkladntext6"/>
                              <w:shd w:val="clear" w:color="auto" w:fill="auto"/>
                              <w:spacing w:line="230" w:lineRule="exact"/>
                              <w:jc w:val="center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1.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nie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próbuj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zapalać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kuchenki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br/>
                              <w:t xml:space="preserve">2.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Ugasić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wszystkie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otwarte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źródła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ognia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w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pobliżu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br/>
                              <w:t xml:space="preserve">3.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Odłącz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kuchenkę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od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zbiornika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paliwa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</w:p>
                          <w:p w14:paraId="6F31D31F" w14:textId="77777777" w:rsidR="002F1F79" w:rsidRPr="004B56B8" w:rsidRDefault="002F1F79" w:rsidP="004B56B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C9" id="Text Box 10" o:spid="_x0000_s1036" type="#_x0000_t202" style="position:absolute;margin-left:13.45pt;margin-top:.2pt;width:149.75pt;height:71.9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" filled="f" stroked="f">
                <v:textbox inset="0,0,0,0">
                  <w:txbxContent>
                    <w:p w14:paraId="6F31D31D" w14:textId="77777777" w:rsidR="004B56B8" w:rsidRPr="004B56B8" w:rsidRDefault="004B56B8" w:rsidP="004B56B8">
                      <w:pPr>
                        <w:pStyle w:val="Nadpis70"/>
                        <w:keepNext/>
                        <w:keepLines/>
                        <w:shd w:val="clear" w:color="auto" w:fill="auto"/>
                        <w:jc w:val="center"/>
                        <w:rPr>
                          <w:lang w:val="cs-CZ"/>
                        </w:rPr>
                      </w:pPr>
                      <w:proofErr w:type="spellStart"/>
                      <w:r w:rsidRPr="004B56B8">
                        <w:rPr>
                          <w:rStyle w:val="Nadpis7Exact"/>
                          <w:lang w:val="cs-CZ"/>
                        </w:rPr>
                        <w:t>Jeśli</w:t>
                      </w:r>
                      <w:proofErr w:type="spellEnd"/>
                      <w:r w:rsidRPr="004B56B8">
                        <w:rPr>
                          <w:rStyle w:val="Nadpis7Exact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Nadpis7Exact"/>
                          <w:lang w:val="cs-CZ"/>
                        </w:rPr>
                        <w:t>poczujesz</w:t>
                      </w:r>
                      <w:proofErr w:type="spellEnd"/>
                      <w:r w:rsidRPr="004B56B8">
                        <w:rPr>
                          <w:rStyle w:val="Nadpis7Exact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Nadpis7Exact"/>
                          <w:lang w:val="cs-CZ"/>
                        </w:rPr>
                        <w:t>gaz</w:t>
                      </w:r>
                      <w:proofErr w:type="spellEnd"/>
                    </w:p>
                    <w:p w14:paraId="6F31D31E" w14:textId="77777777" w:rsidR="004B56B8" w:rsidRPr="004B56B8" w:rsidRDefault="004B56B8" w:rsidP="004B56B8">
                      <w:pPr>
                        <w:pStyle w:val="Zkladntext6"/>
                        <w:shd w:val="clear" w:color="auto" w:fill="auto"/>
                        <w:spacing w:line="230" w:lineRule="exact"/>
                        <w:jc w:val="center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1.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nie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próbuj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zapalać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kuchenki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br/>
                        <w:t xml:space="preserve">2.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Ugasić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wszystkie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otwarte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źródła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ognia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w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pobliżu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br/>
                        <w:t xml:space="preserve">3.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Odłącz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kuchenkę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od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zbiornika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paliwa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</w:p>
                    <w:p w14:paraId="6F31D31F" w14:textId="77777777" w:rsidR="002F1F79" w:rsidRPr="004B56B8" w:rsidRDefault="002F1F79" w:rsidP="004B56B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1D29C" w14:textId="77777777" w:rsidR="002F1F79" w:rsidRDefault="002F1F79">
      <w:pPr>
        <w:spacing w:line="360" w:lineRule="exact"/>
      </w:pPr>
    </w:p>
    <w:p w14:paraId="6F31D29D" w14:textId="77777777" w:rsidR="002F1F79" w:rsidRDefault="00FB32A0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6F31D2CB" wp14:editId="6F31D2CC">
                <wp:simplePos x="0" y="0"/>
                <wp:positionH relativeFrom="margin">
                  <wp:posOffset>18415</wp:posOffset>
                </wp:positionH>
                <wp:positionV relativeFrom="paragraph">
                  <wp:posOffset>271780</wp:posOffset>
                </wp:positionV>
                <wp:extent cx="2218690" cy="177800"/>
                <wp:effectExtent l="0" t="0" r="0" b="0"/>
                <wp:wrapNone/>
                <wp:docPr id="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77800"/>
                        </a:xfrm>
                        <a:prstGeom prst="rect">
                          <a:avLst/>
                        </a:prstGeom>
                        <a:solidFill>
                          <a:srgbClr val="2218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20" w14:textId="77777777" w:rsidR="002F1F79" w:rsidRDefault="004B56B8">
                            <w:pPr>
                              <w:pStyle w:val="Nadpis30"/>
                              <w:keepNext/>
                              <w:keepLines/>
                              <w:shd w:val="clear" w:color="auto" w:fill="221816"/>
                            </w:pPr>
                            <w:bookmarkStart w:id="4" w:name="bookmark4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DLA BEZPIECZEŃSTWA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CB" id="Text Box 17" o:spid="_x0000_s1037" type="#_x0000_t202" style="position:absolute;margin-left:1.45pt;margin-top:21.4pt;width:174.7pt;height:14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" fillcolor="#221816" stroked="f">
                <v:textbox inset="0,0,0,0">
                  <w:txbxContent>
                    <w:p w14:paraId="6F31D320" w14:textId="77777777" w:rsidR="002F1F79" w:rsidRDefault="004B56B8">
                      <w:pPr>
                        <w:pStyle w:val="Nadpis30"/>
                        <w:keepNext/>
                        <w:keepLines/>
                        <w:shd w:val="clear" w:color="auto" w:fill="221816"/>
                      </w:pPr>
                      <w:bookmarkStart w:id="5" w:name="bookmark4"/>
                      <w:r>
                        <w:rPr>
                          <w:rStyle w:val="Nadpis3Exact0"/>
                          <w:b/>
                          <w:bCs/>
                        </w:rPr>
                        <w:t>DLA BEZPIECZEŃSTWA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1D29E" w14:textId="77777777" w:rsidR="002F1F79" w:rsidRDefault="00FB32A0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6F31D2CD" wp14:editId="6F31D2CE">
                <wp:simplePos x="0" y="0"/>
                <wp:positionH relativeFrom="margin">
                  <wp:posOffset>48895</wp:posOffset>
                </wp:positionH>
                <wp:positionV relativeFrom="paragraph">
                  <wp:posOffset>130810</wp:posOffset>
                </wp:positionV>
                <wp:extent cx="2170430" cy="815340"/>
                <wp:effectExtent l="0" t="0" r="1270" b="3810"/>
                <wp:wrapNone/>
                <wp:docPr id="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21" w14:textId="77777777" w:rsidR="004B56B8" w:rsidRPr="00DD4E2E" w:rsidRDefault="004B56B8" w:rsidP="004B56B8">
                            <w:pPr>
                              <w:pStyle w:val="Zkladntext6"/>
                              <w:shd w:val="clear" w:color="auto" w:fill="auto"/>
                              <w:spacing w:line="226" w:lineRule="exact"/>
                              <w:ind w:left="20"/>
                              <w:jc w:val="center"/>
                              <w:rPr>
                                <w:lang w:val="cs-CZ"/>
                              </w:rPr>
                            </w:pP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Nie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przechowuj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ani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nie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używaj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benzyny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lub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innych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płynów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z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łatwopalnymi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oparami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w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pobliżu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tej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lub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innej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kuchenki</w:t>
                            </w:r>
                            <w:proofErr w:type="spellEnd"/>
                            <w:r w:rsidRPr="00DD4E2E">
                              <w:rPr>
                                <w:rStyle w:val="Zkladntext6Exact1"/>
                                <w:b/>
                                <w:bCs/>
                                <w:lang w:val="cs-CZ"/>
                              </w:rPr>
                              <w:t>.</w:t>
                            </w:r>
                          </w:p>
                          <w:p w14:paraId="6F31D322" w14:textId="77777777" w:rsidR="002F1F79" w:rsidRPr="004B56B8" w:rsidRDefault="002F1F79" w:rsidP="004B56B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CD" id="Text Box 19" o:spid="_x0000_s1038" type="#_x0000_t202" style="position:absolute;margin-left:3.85pt;margin-top:10.3pt;width:170.9pt;height:64.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" filled="f" stroked="f">
                <v:textbox inset="0,0,0,0">
                  <w:txbxContent>
                    <w:p w14:paraId="6F31D321" w14:textId="77777777" w:rsidR="004B56B8" w:rsidRPr="00DD4E2E" w:rsidRDefault="004B56B8" w:rsidP="004B56B8">
                      <w:pPr>
                        <w:pStyle w:val="Zkladntext6"/>
                        <w:shd w:val="clear" w:color="auto" w:fill="auto"/>
                        <w:spacing w:line="226" w:lineRule="exact"/>
                        <w:ind w:left="20"/>
                        <w:jc w:val="center"/>
                        <w:rPr>
                          <w:lang w:val="cs-CZ"/>
                        </w:rPr>
                      </w:pP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Nie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przechowuj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ani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nie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używaj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benzyny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lub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innych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płynów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z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łatwopalnymi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oparami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w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pobliżu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tej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lub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innej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kuchenki</w:t>
                      </w:r>
                      <w:proofErr w:type="spellEnd"/>
                      <w:r w:rsidRPr="00DD4E2E">
                        <w:rPr>
                          <w:rStyle w:val="Zkladntext6Exact1"/>
                          <w:b/>
                          <w:bCs/>
                          <w:lang w:val="cs-CZ"/>
                        </w:rPr>
                        <w:t>.</w:t>
                      </w:r>
                    </w:p>
                    <w:p w14:paraId="6F31D322" w14:textId="77777777" w:rsidR="002F1F79" w:rsidRPr="004B56B8" w:rsidRDefault="002F1F79" w:rsidP="004B56B8">
                      <w:pP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1D29F" w14:textId="77777777" w:rsidR="002F1F79" w:rsidRDefault="00FB32A0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6F31D2CF" wp14:editId="6F31D2D0">
                <wp:simplePos x="0" y="0"/>
                <wp:positionH relativeFrom="margin">
                  <wp:posOffset>567055</wp:posOffset>
                </wp:positionH>
                <wp:positionV relativeFrom="paragraph">
                  <wp:posOffset>280670</wp:posOffset>
                </wp:positionV>
                <wp:extent cx="1134110" cy="541020"/>
                <wp:effectExtent l="0" t="0" r="8890" b="11430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23" w14:textId="77777777" w:rsidR="002F1F79" w:rsidRDefault="00A07C8B">
                            <w:pPr>
                              <w:pStyle w:val="Zkladntext7"/>
                              <w:shd w:val="clear" w:color="auto" w:fill="auto"/>
                              <w:spacing w:line="470" w:lineRule="exact"/>
                              <w:ind w:left="280" w:firstLine="0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C€ 1506 - 13</w:t>
                            </w:r>
                          </w:p>
                          <w:p w14:paraId="6F31D324" w14:textId="77777777" w:rsidR="002F1F79" w:rsidRDefault="00B52395">
                            <w:pPr>
                              <w:pStyle w:val="Zkladntext1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Zkladntext10Exact0"/>
                              </w:rPr>
                              <w:t>Moc</w:t>
                            </w:r>
                            <w:proofErr w:type="spellEnd"/>
                            <w:r w:rsidR="00A07C8B">
                              <w:rPr>
                                <w:rStyle w:val="Zkladntext10Exact0"/>
                              </w:rPr>
                              <w:t xml:space="preserve">: </w:t>
                            </w:r>
                            <w:r w:rsidR="00F852C2">
                              <w:rPr>
                                <w:rStyle w:val="Zkladntext10Exact0"/>
                              </w:rPr>
                              <w:t>3020 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CF" id="Text Box 22" o:spid="_x0000_s1039" type="#_x0000_t202" style="position:absolute;margin-left:44.65pt;margin-top:22.1pt;width:89.3pt;height:42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" filled="f" stroked="f">
                <v:textbox inset="0,0,0,0">
                  <w:txbxContent>
                    <w:p w14:paraId="6F31D323" w14:textId="77777777" w:rsidR="002F1F79" w:rsidRDefault="00A07C8B">
                      <w:pPr>
                        <w:pStyle w:val="Zkladntext7"/>
                        <w:shd w:val="clear" w:color="auto" w:fill="auto"/>
                        <w:spacing w:line="470" w:lineRule="exact"/>
                        <w:ind w:left="280" w:firstLine="0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C€ 1506 - 13</w:t>
                      </w:r>
                    </w:p>
                    <w:p w14:paraId="6F31D324" w14:textId="77777777" w:rsidR="002F1F79" w:rsidRDefault="00B52395">
                      <w:pPr>
                        <w:pStyle w:val="Zkladntext10"/>
                        <w:shd w:val="clear" w:color="auto" w:fill="auto"/>
                      </w:pPr>
                      <w:proofErr w:type="spellStart"/>
                      <w:r>
                        <w:rPr>
                          <w:rStyle w:val="Zkladntext10Exact0"/>
                        </w:rPr>
                        <w:t>Moc</w:t>
                      </w:r>
                      <w:proofErr w:type="spellEnd"/>
                      <w:r w:rsidR="00A07C8B">
                        <w:rPr>
                          <w:rStyle w:val="Zkladntext10Exact0"/>
                        </w:rPr>
                        <w:t xml:space="preserve">: </w:t>
                      </w:r>
                      <w:r w:rsidR="00F852C2">
                        <w:rPr>
                          <w:rStyle w:val="Zkladntext10Exact0"/>
                        </w:rPr>
                        <w:t>3020 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1D2A0" w14:textId="77777777" w:rsidR="002F1F79" w:rsidRDefault="002F1F79">
      <w:pPr>
        <w:spacing w:line="360" w:lineRule="exact"/>
      </w:pPr>
    </w:p>
    <w:p w14:paraId="6F31D2A1" w14:textId="77777777" w:rsidR="002F1F79" w:rsidRDefault="00FB32A0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6F31D2D1" wp14:editId="6F31D2D2">
                <wp:simplePos x="0" y="0"/>
                <wp:positionH relativeFrom="margin">
                  <wp:posOffset>94615</wp:posOffset>
                </wp:positionH>
                <wp:positionV relativeFrom="paragraph">
                  <wp:posOffset>146050</wp:posOffset>
                </wp:positionV>
                <wp:extent cx="1920240" cy="1569720"/>
                <wp:effectExtent l="0" t="0" r="3810" b="1143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25" w14:textId="77777777" w:rsidR="00002FD2" w:rsidRDefault="00002FD2">
                            <w:pPr>
                              <w:pStyle w:val="Zkladntext12"/>
                              <w:shd w:val="clear" w:color="auto" w:fill="auto"/>
                              <w:spacing w:after="78"/>
                              <w:ind w:left="920" w:right="1700"/>
                              <w:rPr>
                                <w:rStyle w:val="Zkladntext12Exact0"/>
                              </w:rPr>
                            </w:pPr>
                          </w:p>
                          <w:p w14:paraId="6F31D326" w14:textId="77777777" w:rsidR="00002FD2" w:rsidRDefault="00002FD2">
                            <w:pPr>
                              <w:pStyle w:val="Zkladntext12"/>
                              <w:shd w:val="clear" w:color="auto" w:fill="auto"/>
                              <w:spacing w:after="78"/>
                              <w:ind w:left="920" w:right="1700"/>
                              <w:rPr>
                                <w:rStyle w:val="Zkladntext12Exact0"/>
                              </w:rPr>
                            </w:pPr>
                          </w:p>
                          <w:p w14:paraId="6F31D327" w14:textId="77777777" w:rsidR="002F1F79" w:rsidRDefault="00A07C8B">
                            <w:pPr>
                              <w:pStyle w:val="Zkladntext12"/>
                              <w:shd w:val="clear" w:color="auto" w:fill="auto"/>
                              <w:spacing w:after="78"/>
                              <w:ind w:left="920" w:right="1700"/>
                            </w:pPr>
                            <w:proofErr w:type="spellStart"/>
                            <w:r>
                              <w:rPr>
                                <w:rStyle w:val="Zkladntext12Exact0"/>
                              </w:rPr>
                              <w:t>Certyfikat</w:t>
                            </w:r>
                            <w:proofErr w:type="spellEnd"/>
                            <w:r>
                              <w:rPr>
                                <w:rStyle w:val="Zkladntext12Exact0"/>
                              </w:rPr>
                              <w:t xml:space="preserve"> GAS40060 AS2658 SAI Global</w:t>
                            </w:r>
                          </w:p>
                          <w:p w14:paraId="6F31D328" w14:textId="77777777" w:rsidR="002F1F79" w:rsidRPr="008567C9" w:rsidRDefault="008567C9">
                            <w:pPr>
                              <w:pStyle w:val="Zkladntext10"/>
                              <w:shd w:val="clear" w:color="auto" w:fill="auto"/>
                              <w:spacing w:line="158" w:lineRule="exact"/>
                              <w:rPr>
                                <w:rStyle w:val="Zkladntext10Exact0"/>
                                <w:lang w:val="cs-CZ"/>
                              </w:rPr>
                            </w:pPr>
                            <w:proofErr w:type="spellStart"/>
                            <w:r w:rsidRPr="008567C9">
                              <w:rPr>
                                <w:rStyle w:val="Zkladntext10Exact0"/>
                                <w:lang w:val="cs-CZ"/>
                              </w:rPr>
                              <w:t>Średnie</w:t>
                            </w:r>
                            <w:proofErr w:type="spellEnd"/>
                            <w:r w:rsidRPr="008567C9">
                              <w:rPr>
                                <w:rStyle w:val="Zkladntext10Exact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567C9">
                              <w:rPr>
                                <w:rStyle w:val="Zkladntext10Exact0"/>
                                <w:lang w:val="cs-CZ"/>
                              </w:rPr>
                              <w:t>zużycie</w:t>
                            </w:r>
                            <w:proofErr w:type="spellEnd"/>
                            <w:r w:rsidRPr="008567C9">
                              <w:rPr>
                                <w:rStyle w:val="Zkladntext10Exact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567C9">
                              <w:rPr>
                                <w:rStyle w:val="Zkladntext10Exact0"/>
                                <w:lang w:val="cs-CZ"/>
                              </w:rPr>
                              <w:t>gazu</w:t>
                            </w:r>
                            <w:proofErr w:type="spellEnd"/>
                            <w:r w:rsidR="00A07C8B" w:rsidRPr="008567C9">
                              <w:rPr>
                                <w:rStyle w:val="Zkladntext10Exact0"/>
                                <w:lang w:val="cs-CZ"/>
                              </w:rPr>
                              <w:t xml:space="preserve">: </w:t>
                            </w:r>
                            <w:r w:rsidR="00F852C2">
                              <w:rPr>
                                <w:rStyle w:val="Zkladntext10Exact0"/>
                                <w:lang w:val="cs-CZ"/>
                              </w:rPr>
                              <w:t xml:space="preserve">170 </w:t>
                            </w:r>
                            <w:r w:rsidR="00A07C8B" w:rsidRPr="008567C9">
                              <w:rPr>
                                <w:rStyle w:val="Zkladntext10Exact0"/>
                                <w:lang w:val="cs-CZ"/>
                              </w:rPr>
                              <w:t>g/h</w:t>
                            </w:r>
                          </w:p>
                          <w:p w14:paraId="6F31D329" w14:textId="77777777" w:rsidR="004B56B8" w:rsidRDefault="004B56B8">
                            <w:pPr>
                              <w:pStyle w:val="Zkladntext10"/>
                              <w:shd w:val="clear" w:color="auto" w:fill="auto"/>
                              <w:spacing w:line="158" w:lineRule="exact"/>
                            </w:pPr>
                            <w:r w:rsidRPr="008567C9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OSTRZEŻENIE: </w:t>
                            </w:r>
                            <w:proofErr w:type="spellStart"/>
                            <w:r w:rsidRPr="008567C9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Próby</w:t>
                            </w:r>
                            <w:proofErr w:type="spellEnd"/>
                            <w:r w:rsidRPr="008567C9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podłączenia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innych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typów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nabojów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gazowych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mogą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być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bardzo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niebezpieczne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D1" id="Text Box 23" o:spid="_x0000_s1040" type="#_x0000_t202" style="position:absolute;margin-left:7.45pt;margin-top:11.5pt;width:151.2pt;height:123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" filled="f" stroked="f">
                <v:textbox inset="0,0,0,0">
                  <w:txbxContent>
                    <w:p w14:paraId="6F31D325" w14:textId="77777777" w:rsidR="00002FD2" w:rsidRDefault="00002FD2">
                      <w:pPr>
                        <w:pStyle w:val="Zkladntext12"/>
                        <w:shd w:val="clear" w:color="auto" w:fill="auto"/>
                        <w:spacing w:after="78"/>
                        <w:ind w:left="920" w:right="1700"/>
                        <w:rPr>
                          <w:rStyle w:val="Zkladntext12Exact0"/>
                        </w:rPr>
                      </w:pPr>
                    </w:p>
                    <w:p w14:paraId="6F31D326" w14:textId="77777777" w:rsidR="00002FD2" w:rsidRDefault="00002FD2">
                      <w:pPr>
                        <w:pStyle w:val="Zkladntext12"/>
                        <w:shd w:val="clear" w:color="auto" w:fill="auto"/>
                        <w:spacing w:after="78"/>
                        <w:ind w:left="920" w:right="1700"/>
                        <w:rPr>
                          <w:rStyle w:val="Zkladntext12Exact0"/>
                        </w:rPr>
                      </w:pPr>
                    </w:p>
                    <w:p w14:paraId="6F31D327" w14:textId="77777777" w:rsidR="002F1F79" w:rsidRDefault="00A07C8B">
                      <w:pPr>
                        <w:pStyle w:val="Zkladntext12"/>
                        <w:shd w:val="clear" w:color="auto" w:fill="auto"/>
                        <w:spacing w:after="78"/>
                        <w:ind w:left="920" w:right="1700"/>
                      </w:pPr>
                      <w:proofErr w:type="spellStart"/>
                      <w:r>
                        <w:rPr>
                          <w:rStyle w:val="Zkladntext12Exact0"/>
                        </w:rPr>
                        <w:t>Certyfikat</w:t>
                      </w:r>
                      <w:proofErr w:type="spellEnd"/>
                      <w:r>
                        <w:rPr>
                          <w:rStyle w:val="Zkladntext12Exact0"/>
                        </w:rPr>
                        <w:t xml:space="preserve"> GAS40060 AS2658 SAI Global</w:t>
                      </w:r>
                    </w:p>
                    <w:p w14:paraId="6F31D328" w14:textId="77777777" w:rsidR="002F1F79" w:rsidRPr="008567C9" w:rsidRDefault="008567C9">
                      <w:pPr>
                        <w:pStyle w:val="Zkladntext10"/>
                        <w:shd w:val="clear" w:color="auto" w:fill="auto"/>
                        <w:spacing w:line="158" w:lineRule="exact"/>
                        <w:rPr>
                          <w:rStyle w:val="Zkladntext10Exact0"/>
                          <w:lang w:val="cs-CZ"/>
                        </w:rPr>
                      </w:pPr>
                      <w:proofErr w:type="spellStart"/>
                      <w:r w:rsidRPr="008567C9">
                        <w:rPr>
                          <w:rStyle w:val="Zkladntext10Exact0"/>
                          <w:lang w:val="cs-CZ"/>
                        </w:rPr>
                        <w:t>Średnie</w:t>
                      </w:r>
                      <w:proofErr w:type="spellEnd"/>
                      <w:r w:rsidRPr="008567C9">
                        <w:rPr>
                          <w:rStyle w:val="Zkladntext10Exact0"/>
                          <w:lang w:val="cs-CZ"/>
                        </w:rPr>
                        <w:t xml:space="preserve"> </w:t>
                      </w:r>
                      <w:proofErr w:type="spellStart"/>
                      <w:r w:rsidRPr="008567C9">
                        <w:rPr>
                          <w:rStyle w:val="Zkladntext10Exact0"/>
                          <w:lang w:val="cs-CZ"/>
                        </w:rPr>
                        <w:t>zużycie</w:t>
                      </w:r>
                      <w:proofErr w:type="spellEnd"/>
                      <w:r w:rsidRPr="008567C9">
                        <w:rPr>
                          <w:rStyle w:val="Zkladntext10Exact0"/>
                          <w:lang w:val="cs-CZ"/>
                        </w:rPr>
                        <w:t xml:space="preserve"> </w:t>
                      </w:r>
                      <w:proofErr w:type="spellStart"/>
                      <w:r w:rsidRPr="008567C9">
                        <w:rPr>
                          <w:rStyle w:val="Zkladntext10Exact0"/>
                          <w:lang w:val="cs-CZ"/>
                        </w:rPr>
                        <w:t>gazu</w:t>
                      </w:r>
                      <w:proofErr w:type="spellEnd"/>
                      <w:r w:rsidR="00A07C8B" w:rsidRPr="008567C9">
                        <w:rPr>
                          <w:rStyle w:val="Zkladntext10Exact0"/>
                          <w:lang w:val="cs-CZ"/>
                        </w:rPr>
                        <w:t xml:space="preserve">: </w:t>
                      </w:r>
                      <w:r w:rsidR="00F852C2">
                        <w:rPr>
                          <w:rStyle w:val="Zkladntext10Exact0"/>
                          <w:lang w:val="cs-CZ"/>
                        </w:rPr>
                        <w:t xml:space="preserve">170 </w:t>
                      </w:r>
                      <w:r w:rsidR="00A07C8B" w:rsidRPr="008567C9">
                        <w:rPr>
                          <w:rStyle w:val="Zkladntext10Exact0"/>
                          <w:lang w:val="cs-CZ"/>
                        </w:rPr>
                        <w:t>g/h</w:t>
                      </w:r>
                    </w:p>
                    <w:p w14:paraId="6F31D329" w14:textId="77777777" w:rsidR="004B56B8" w:rsidRDefault="004B56B8">
                      <w:pPr>
                        <w:pStyle w:val="Zkladntext10"/>
                        <w:shd w:val="clear" w:color="auto" w:fill="auto"/>
                        <w:spacing w:line="158" w:lineRule="exact"/>
                      </w:pPr>
                      <w:r w:rsidRPr="008567C9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OSTRZEŻENIE: </w:t>
                      </w:r>
                      <w:proofErr w:type="spellStart"/>
                      <w:r w:rsidRPr="008567C9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Próby</w:t>
                      </w:r>
                      <w:proofErr w:type="spellEnd"/>
                      <w:r w:rsidRPr="008567C9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podłączenia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innych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typów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nabojów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gazowych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mogą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być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bardzo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niebezpieczne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1D2A2" w14:textId="77777777" w:rsidR="002F1F79" w:rsidRDefault="002F1F79">
      <w:pPr>
        <w:spacing w:line="360" w:lineRule="exact"/>
      </w:pPr>
    </w:p>
    <w:p w14:paraId="6F31D2A3" w14:textId="77777777" w:rsidR="002F1F79" w:rsidRDefault="002F1F79">
      <w:pPr>
        <w:spacing w:line="360" w:lineRule="exact"/>
      </w:pPr>
    </w:p>
    <w:p w14:paraId="6F31D2A4" w14:textId="77777777" w:rsidR="002F1F79" w:rsidRDefault="002F1F79">
      <w:pPr>
        <w:spacing w:line="360" w:lineRule="exact"/>
      </w:pPr>
    </w:p>
    <w:p w14:paraId="6F31D2A5" w14:textId="77777777" w:rsidR="002F1F79" w:rsidRDefault="002F1F79">
      <w:pPr>
        <w:spacing w:line="360" w:lineRule="exact"/>
      </w:pPr>
    </w:p>
    <w:p w14:paraId="6F31D2A6" w14:textId="77777777" w:rsidR="002F1F79" w:rsidRDefault="00FB32A0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F31D2D3" wp14:editId="6F31D2D4">
                <wp:simplePos x="0" y="0"/>
                <wp:positionH relativeFrom="margin">
                  <wp:posOffset>285115</wp:posOffset>
                </wp:positionH>
                <wp:positionV relativeFrom="paragraph">
                  <wp:posOffset>179070</wp:posOffset>
                </wp:positionV>
                <wp:extent cx="1685290" cy="419100"/>
                <wp:effectExtent l="0" t="0" r="10160" b="0"/>
                <wp:wrapNone/>
                <wp:docPr id="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D32A" w14:textId="77777777" w:rsidR="002F1F79" w:rsidRDefault="00A07C8B">
                            <w:pPr>
                              <w:pStyle w:val="Zkladntext3"/>
                              <w:shd w:val="clear" w:color="auto" w:fill="auto"/>
                              <w:spacing w:after="0" w:line="200" w:lineRule="exact"/>
                              <w:ind w:left="20"/>
                              <w:jc w:val="center"/>
                            </w:pPr>
                            <w:proofErr w:type="spellStart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Shinfuji</w:t>
                            </w:r>
                            <w:proofErr w:type="spellEnd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 xml:space="preserve"> Burner CO, LTD.</w:t>
                            </w:r>
                          </w:p>
                          <w:p w14:paraId="6F31D32B" w14:textId="77777777" w:rsidR="002F1F79" w:rsidRDefault="00A07C8B">
                            <w:pPr>
                              <w:pStyle w:val="Zkladntext13"/>
                              <w:shd w:val="clear" w:color="auto" w:fill="auto"/>
                              <w:spacing w:after="113"/>
                              <w:ind w:left="20"/>
                            </w:pPr>
                            <w:r>
                              <w:rPr>
                                <w:rStyle w:val="Zkladntext13Exact0"/>
                              </w:rPr>
                              <w:t xml:space="preserve">1-1-3 </w:t>
                            </w:r>
                            <w:proofErr w:type="spellStart"/>
                            <w:r>
                              <w:rPr>
                                <w:rStyle w:val="Zkladntext13Exact0"/>
                              </w:rPr>
                              <w:t>Miyukihama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t>, Mito-</w:t>
                            </w:r>
                            <w:proofErr w:type="spellStart"/>
                            <w:r>
                              <w:rPr>
                                <w:rStyle w:val="Zkladntext13Exact0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t>, Toyokawa-city</w:t>
                            </w:r>
                            <w:r>
                              <w:rPr>
                                <w:rStyle w:val="Zkladntext13Exact0"/>
                              </w:rPr>
                              <w:br/>
                              <w:t>Aichi-</w:t>
                            </w:r>
                            <w:proofErr w:type="spellStart"/>
                            <w:r>
                              <w:rPr>
                                <w:rStyle w:val="Zkladntext13Exact0"/>
                              </w:rPr>
                              <w:t>pref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t xml:space="preserve">, 441-0314 </w:t>
                            </w:r>
                            <w:proofErr w:type="spellStart"/>
                            <w:r>
                              <w:rPr>
                                <w:rStyle w:val="Zkladntext13Exact0"/>
                              </w:rPr>
                              <w:t>Japonia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br/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13Exact0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t>:+</w:t>
                            </w:r>
                            <w:proofErr w:type="gramEnd"/>
                            <w:r>
                              <w:rPr>
                                <w:rStyle w:val="Zkladntext13Exact0"/>
                              </w:rPr>
                              <w:t>81 533 75 5000 FAX:+81 533 75 5033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2D3" id="Text Box 26" o:spid="_x0000_s1041" type="#_x0000_t202" style="position:absolute;margin-left:22.45pt;margin-top:14.1pt;width:132.7pt;height:3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" filled="f" stroked="f">
                <v:textbox inset="0,0,0,0">
                  <w:txbxContent>
                    <w:p w14:paraId="6F31D32A" w14:textId="77777777" w:rsidR="002F1F79" w:rsidRDefault="00A07C8B">
                      <w:pPr>
                        <w:pStyle w:val="Zkladntext3"/>
                        <w:shd w:val="clear" w:color="auto" w:fill="auto"/>
                        <w:spacing w:after="0" w:line="200" w:lineRule="exact"/>
                        <w:ind w:left="20"/>
                        <w:jc w:val="center"/>
                      </w:pPr>
                      <w:proofErr w:type="spellStart"/>
                      <w:r>
                        <w:rPr>
                          <w:rStyle w:val="Zkladntext3Exact0"/>
                          <w:b/>
                          <w:bCs/>
                        </w:rPr>
                        <w:t>Shinfuji</w:t>
                      </w:r>
                      <w:proofErr w:type="spellEnd"/>
                      <w:r>
                        <w:rPr>
                          <w:rStyle w:val="Zkladntext3Exact0"/>
                          <w:b/>
                          <w:bCs/>
                        </w:rPr>
                        <w:t xml:space="preserve"> Burner CO, LTD.</w:t>
                      </w:r>
                    </w:p>
                    <w:p w14:paraId="6F31D32B" w14:textId="77777777" w:rsidR="002F1F79" w:rsidRDefault="00A07C8B">
                      <w:pPr>
                        <w:pStyle w:val="Zkladntext13"/>
                        <w:shd w:val="clear" w:color="auto" w:fill="auto"/>
                        <w:spacing w:after="113"/>
                        <w:ind w:left="20"/>
                      </w:pPr>
                      <w:r>
                        <w:rPr>
                          <w:rStyle w:val="Zkladntext13Exact0"/>
                        </w:rPr>
                        <w:t xml:space="preserve">1-1-3 </w:t>
                      </w:r>
                      <w:proofErr w:type="spellStart"/>
                      <w:r>
                        <w:rPr>
                          <w:rStyle w:val="Zkladntext13Exact0"/>
                        </w:rPr>
                        <w:t>Miyukihama</w:t>
                      </w:r>
                      <w:proofErr w:type="spellEnd"/>
                      <w:r>
                        <w:rPr>
                          <w:rStyle w:val="Zkladntext13Exact0"/>
                        </w:rPr>
                        <w:t>, Mito-</w:t>
                      </w:r>
                      <w:proofErr w:type="spellStart"/>
                      <w:r>
                        <w:rPr>
                          <w:rStyle w:val="Zkladntext13Exact0"/>
                        </w:rPr>
                        <w:t>cho</w:t>
                      </w:r>
                      <w:proofErr w:type="spellEnd"/>
                      <w:r>
                        <w:rPr>
                          <w:rStyle w:val="Zkladntext13Exact0"/>
                        </w:rPr>
                        <w:t>, Toyokawa-city</w:t>
                      </w:r>
                      <w:r>
                        <w:rPr>
                          <w:rStyle w:val="Zkladntext13Exact0"/>
                        </w:rPr>
                        <w:br/>
                        <w:t>Aichi-</w:t>
                      </w:r>
                      <w:proofErr w:type="spellStart"/>
                      <w:r>
                        <w:rPr>
                          <w:rStyle w:val="Zkladntext13Exact0"/>
                        </w:rPr>
                        <w:t>pref</w:t>
                      </w:r>
                      <w:proofErr w:type="spellEnd"/>
                      <w:r>
                        <w:rPr>
                          <w:rStyle w:val="Zkladntext13Exact0"/>
                        </w:rPr>
                        <w:t xml:space="preserve">, 441-0314 </w:t>
                      </w:r>
                      <w:proofErr w:type="spellStart"/>
                      <w:r>
                        <w:rPr>
                          <w:rStyle w:val="Zkladntext13Exact0"/>
                        </w:rPr>
                        <w:t>Japonia</w:t>
                      </w:r>
                      <w:proofErr w:type="spellEnd"/>
                      <w:r>
                        <w:rPr>
                          <w:rStyle w:val="Zkladntext13Exact0"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Style w:val="Zkladntext13Exact0"/>
                        </w:rPr>
                        <w:t>Telefon</w:t>
                      </w:r>
                      <w:proofErr w:type="spellEnd"/>
                      <w:r>
                        <w:rPr>
                          <w:rStyle w:val="Zkladntext13Exact0"/>
                        </w:rPr>
                        <w:t>:+</w:t>
                      </w:r>
                      <w:proofErr w:type="gramEnd"/>
                      <w:r>
                        <w:rPr>
                          <w:rStyle w:val="Zkladntext13Exact0"/>
                        </w:rPr>
                        <w:t>81 533 75 5000 FAX:+81 533 75 5033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1D2A7" w14:textId="77777777" w:rsidR="002F1F79" w:rsidRDefault="002F1F79">
      <w:pPr>
        <w:spacing w:line="360" w:lineRule="exact"/>
      </w:pPr>
    </w:p>
    <w:p w14:paraId="6F31D2A8" w14:textId="77777777" w:rsidR="002F1F79" w:rsidRDefault="00FB32A0" w:rsidP="00D17927">
      <w:pPr>
        <w:pStyle w:val="Bezmezer"/>
        <w:ind w:right="-2751"/>
        <w:rPr>
          <w:sz w:val="16"/>
          <w:szCs w:val="16"/>
        </w:rPr>
      </w:pPr>
      <w:r>
        <w:t xml:space="preserve">   </w:t>
      </w:r>
    </w:p>
    <w:p w14:paraId="6F31D2A9" w14:textId="77777777" w:rsidR="000068FE" w:rsidRDefault="000068FE" w:rsidP="00FB32A0">
      <w:pPr>
        <w:pStyle w:val="Bezmezer"/>
        <w:rPr>
          <w:sz w:val="16"/>
          <w:szCs w:val="16"/>
        </w:rPr>
      </w:pPr>
    </w:p>
    <w:p w14:paraId="6F31D2AA" w14:textId="77777777" w:rsidR="000068FE" w:rsidRDefault="000068FE" w:rsidP="00FB32A0">
      <w:pPr>
        <w:pStyle w:val="Bezmezer"/>
        <w:rPr>
          <w:sz w:val="16"/>
          <w:szCs w:val="16"/>
        </w:rPr>
      </w:pPr>
    </w:p>
    <w:sectPr w:rsidR="000068FE" w:rsidSect="00FB32A0">
      <w:type w:val="continuous"/>
      <w:pgSz w:w="11900" w:h="16840"/>
      <w:pgMar w:top="158" w:right="7931" w:bottom="158" w:left="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B902" w14:textId="77777777" w:rsidR="00EE0E83" w:rsidRDefault="00EE0E83">
      <w:r>
        <w:separator/>
      </w:r>
    </w:p>
  </w:endnote>
  <w:endnote w:type="continuationSeparator" w:id="0">
    <w:p w14:paraId="5FD26263" w14:textId="77777777" w:rsidR="00EE0E83" w:rsidRDefault="00EE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E931" w14:textId="77777777" w:rsidR="00EE0E83" w:rsidRDefault="00EE0E83"/>
  </w:footnote>
  <w:footnote w:type="continuationSeparator" w:id="0">
    <w:p w14:paraId="650C80CC" w14:textId="77777777" w:rsidR="00EE0E83" w:rsidRDefault="00EE0E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F31D2A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4.95pt;height:43.2pt;visibility:visible;mso-wrap-style:square" o:bullet="t">
        <v:imagedata r:id="rId1" o:title="image19"/>
      </v:shape>
    </w:pict>
  </w:numPicBullet>
  <w:abstractNum w:abstractNumId="0" w15:restartNumberingAfterBreak="0">
    <w:nsid w:val="07FD19C4"/>
    <w:multiLevelType w:val="multilevel"/>
    <w:tmpl w:val="328EBD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81B25"/>
    <w:multiLevelType w:val="hybridMultilevel"/>
    <w:tmpl w:val="C09CA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42E"/>
    <w:multiLevelType w:val="multilevel"/>
    <w:tmpl w:val="D07E20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9B27DA"/>
    <w:multiLevelType w:val="multilevel"/>
    <w:tmpl w:val="0E5076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1E45F6"/>
    <w:multiLevelType w:val="multilevel"/>
    <w:tmpl w:val="66E24F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E010BA"/>
    <w:multiLevelType w:val="multilevel"/>
    <w:tmpl w:val="D9DA36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B0525"/>
    <w:multiLevelType w:val="multilevel"/>
    <w:tmpl w:val="2A984FA4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9A1BF7"/>
    <w:multiLevelType w:val="multilevel"/>
    <w:tmpl w:val="34D2E1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B01D51"/>
    <w:multiLevelType w:val="multilevel"/>
    <w:tmpl w:val="B330EE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5225C1"/>
    <w:multiLevelType w:val="multilevel"/>
    <w:tmpl w:val="0ADAB6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9C3781"/>
    <w:multiLevelType w:val="multilevel"/>
    <w:tmpl w:val="1D9412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E80243"/>
    <w:multiLevelType w:val="multilevel"/>
    <w:tmpl w:val="FB6620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5679F3"/>
    <w:multiLevelType w:val="multilevel"/>
    <w:tmpl w:val="53DA47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0516046">
    <w:abstractNumId w:val="11"/>
  </w:num>
  <w:num w:numId="2" w16cid:durableId="1005742040">
    <w:abstractNumId w:val="13"/>
  </w:num>
  <w:num w:numId="3" w16cid:durableId="1590655994">
    <w:abstractNumId w:val="4"/>
  </w:num>
  <w:num w:numId="4" w16cid:durableId="1567565213">
    <w:abstractNumId w:val="7"/>
  </w:num>
  <w:num w:numId="5" w16cid:durableId="969559301">
    <w:abstractNumId w:val="5"/>
  </w:num>
  <w:num w:numId="6" w16cid:durableId="45883432">
    <w:abstractNumId w:val="8"/>
  </w:num>
  <w:num w:numId="7" w16cid:durableId="1966766887">
    <w:abstractNumId w:val="9"/>
  </w:num>
  <w:num w:numId="8" w16cid:durableId="246504357">
    <w:abstractNumId w:val="12"/>
  </w:num>
  <w:num w:numId="9" w16cid:durableId="551043543">
    <w:abstractNumId w:val="1"/>
  </w:num>
  <w:num w:numId="10" w16cid:durableId="1397121663">
    <w:abstractNumId w:val="2"/>
  </w:num>
  <w:num w:numId="11" w16cid:durableId="1610509548">
    <w:abstractNumId w:val="6"/>
  </w:num>
  <w:num w:numId="12" w16cid:durableId="1324891777">
    <w:abstractNumId w:val="0"/>
  </w:num>
  <w:num w:numId="13" w16cid:durableId="1384258373">
    <w:abstractNumId w:val="10"/>
  </w:num>
  <w:num w:numId="14" w16cid:durableId="840662529">
    <w:abstractNumId w:val="3"/>
  </w:num>
  <w:num w:numId="15" w16cid:durableId="1349329289">
    <w:abstractNumId w:val="3"/>
  </w:num>
  <w:num w:numId="16" w16cid:durableId="523517360">
    <w:abstractNumId w:val="3"/>
  </w:num>
  <w:num w:numId="17" w16cid:durableId="842549551">
    <w:abstractNumId w:val="3"/>
  </w:num>
  <w:num w:numId="18" w16cid:durableId="1130979162">
    <w:abstractNumId w:val="3"/>
  </w:num>
  <w:num w:numId="19" w16cid:durableId="1666784441">
    <w:abstractNumId w:val="3"/>
  </w:num>
  <w:num w:numId="20" w16cid:durableId="1157187215">
    <w:abstractNumId w:val="3"/>
  </w:num>
  <w:num w:numId="21" w16cid:durableId="421223574">
    <w:abstractNumId w:val="3"/>
  </w:num>
  <w:num w:numId="22" w16cid:durableId="1708943677">
    <w:abstractNumId w:val="3"/>
  </w:num>
  <w:num w:numId="23" w16cid:durableId="1337271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79"/>
    <w:rsid w:val="00002FD2"/>
    <w:rsid w:val="000068FE"/>
    <w:rsid w:val="0001536D"/>
    <w:rsid w:val="00095BA4"/>
    <w:rsid w:val="0010045F"/>
    <w:rsid w:val="00165FDE"/>
    <w:rsid w:val="00167EF1"/>
    <w:rsid w:val="001725FC"/>
    <w:rsid w:val="001A007C"/>
    <w:rsid w:val="001A7728"/>
    <w:rsid w:val="001E7291"/>
    <w:rsid w:val="001F7FF5"/>
    <w:rsid w:val="002523C6"/>
    <w:rsid w:val="00290DF6"/>
    <w:rsid w:val="002F1F79"/>
    <w:rsid w:val="00327883"/>
    <w:rsid w:val="003653FC"/>
    <w:rsid w:val="003D654F"/>
    <w:rsid w:val="003F6A9F"/>
    <w:rsid w:val="004000DF"/>
    <w:rsid w:val="00436A7B"/>
    <w:rsid w:val="004432D9"/>
    <w:rsid w:val="004560E7"/>
    <w:rsid w:val="00457947"/>
    <w:rsid w:val="00465F7F"/>
    <w:rsid w:val="004B56B8"/>
    <w:rsid w:val="0051314E"/>
    <w:rsid w:val="005656EF"/>
    <w:rsid w:val="00592ACA"/>
    <w:rsid w:val="005E5874"/>
    <w:rsid w:val="0064063C"/>
    <w:rsid w:val="0064653F"/>
    <w:rsid w:val="00685C76"/>
    <w:rsid w:val="006A4C47"/>
    <w:rsid w:val="006D06BA"/>
    <w:rsid w:val="00793A4D"/>
    <w:rsid w:val="00793B7A"/>
    <w:rsid w:val="007956F5"/>
    <w:rsid w:val="007B46F1"/>
    <w:rsid w:val="007C2E4A"/>
    <w:rsid w:val="007E1AFA"/>
    <w:rsid w:val="007E41B4"/>
    <w:rsid w:val="007E46E7"/>
    <w:rsid w:val="007E5CE9"/>
    <w:rsid w:val="008064E0"/>
    <w:rsid w:val="00806A9D"/>
    <w:rsid w:val="008567C9"/>
    <w:rsid w:val="00876931"/>
    <w:rsid w:val="008975F5"/>
    <w:rsid w:val="008A3892"/>
    <w:rsid w:val="008C2EE9"/>
    <w:rsid w:val="008C2F87"/>
    <w:rsid w:val="008D6B88"/>
    <w:rsid w:val="008E0A20"/>
    <w:rsid w:val="008E5F51"/>
    <w:rsid w:val="00964670"/>
    <w:rsid w:val="00997343"/>
    <w:rsid w:val="009C46EA"/>
    <w:rsid w:val="009C6459"/>
    <w:rsid w:val="00A07C8B"/>
    <w:rsid w:val="00A127EA"/>
    <w:rsid w:val="00A237E3"/>
    <w:rsid w:val="00A3405C"/>
    <w:rsid w:val="00A529CD"/>
    <w:rsid w:val="00A716E6"/>
    <w:rsid w:val="00A83472"/>
    <w:rsid w:val="00A965D4"/>
    <w:rsid w:val="00AB5227"/>
    <w:rsid w:val="00AC00CF"/>
    <w:rsid w:val="00AD54E0"/>
    <w:rsid w:val="00AD74C0"/>
    <w:rsid w:val="00B13C7E"/>
    <w:rsid w:val="00B26DCA"/>
    <w:rsid w:val="00B41779"/>
    <w:rsid w:val="00B52395"/>
    <w:rsid w:val="00B703D7"/>
    <w:rsid w:val="00B73FA2"/>
    <w:rsid w:val="00B77085"/>
    <w:rsid w:val="00B94DBC"/>
    <w:rsid w:val="00B96D05"/>
    <w:rsid w:val="00BC52B0"/>
    <w:rsid w:val="00BD5BD4"/>
    <w:rsid w:val="00BE716F"/>
    <w:rsid w:val="00BF1C01"/>
    <w:rsid w:val="00C20EBF"/>
    <w:rsid w:val="00C32D01"/>
    <w:rsid w:val="00C34A7A"/>
    <w:rsid w:val="00C63B0D"/>
    <w:rsid w:val="00C72AF5"/>
    <w:rsid w:val="00CB4DBA"/>
    <w:rsid w:val="00CD5681"/>
    <w:rsid w:val="00CF473D"/>
    <w:rsid w:val="00D17927"/>
    <w:rsid w:val="00D54FED"/>
    <w:rsid w:val="00DA7F79"/>
    <w:rsid w:val="00DB23AF"/>
    <w:rsid w:val="00DD1264"/>
    <w:rsid w:val="00DD402A"/>
    <w:rsid w:val="00E00A34"/>
    <w:rsid w:val="00E11E4E"/>
    <w:rsid w:val="00E53D9C"/>
    <w:rsid w:val="00E72F47"/>
    <w:rsid w:val="00E86F42"/>
    <w:rsid w:val="00EE0E83"/>
    <w:rsid w:val="00F02869"/>
    <w:rsid w:val="00F14ADC"/>
    <w:rsid w:val="00F206BF"/>
    <w:rsid w:val="00F336CE"/>
    <w:rsid w:val="00F40D47"/>
    <w:rsid w:val="00F421F0"/>
    <w:rsid w:val="00F8062E"/>
    <w:rsid w:val="00F852C2"/>
    <w:rsid w:val="00F91927"/>
    <w:rsid w:val="00F96663"/>
    <w:rsid w:val="00FB32A0"/>
    <w:rsid w:val="00FB35ED"/>
    <w:rsid w:val="00FD341B"/>
    <w:rsid w:val="00FD6F33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F31D28D"/>
  <w15:docId w15:val="{63AFE4D5-FB67-4227-B2D8-3CA8AE60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927"/>
  </w:style>
  <w:style w:type="paragraph" w:styleId="Nadpis1">
    <w:name w:val="heading 1"/>
    <w:basedOn w:val="Normln"/>
    <w:next w:val="Normln"/>
    <w:link w:val="Nadpis1Char"/>
    <w:uiPriority w:val="9"/>
    <w:qFormat/>
    <w:rsid w:val="00F9192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192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192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92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919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9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9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92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sid w:val="001E72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1E72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Titulekobrzku2Exact">
    <w:name w:val="Titulek obrázku (2) Exact"/>
    <w:basedOn w:val="Standardnpsmoodstavce"/>
    <w:link w:val="Titulekobrzku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Titulekobrzku2Exact0">
    <w:name w:val="Titulek obrázku (2) Exact"/>
    <w:basedOn w:val="Titulekobrzku2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TitulekobrzkuExact">
    <w:name w:val="Titulek obrázku Exact"/>
    <w:basedOn w:val="Standardnpsmoodstavce"/>
    <w:link w:val="Titulekobrzku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dkovn2ptExact">
    <w:name w:val="Titulek obrázku + Řádkování 2 pt Exact"/>
    <w:basedOn w:val="Titulekobrzku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5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itulekobrzkuExact0">
    <w:name w:val="Titulek obrázku Exact"/>
    <w:basedOn w:val="Titulekobrzku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Nadpis2Exact">
    <w:name w:val="Nadpis #2 Exact"/>
    <w:basedOn w:val="Standardnpsmoodstavce"/>
    <w:link w:val="Nadpis20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Exact0">
    <w:name w:val="Nadpis #2 Exact"/>
    <w:basedOn w:val="Nadpis2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link w:val="Zkladntext3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0">
    <w:name w:val="Základní text (3) Exact"/>
    <w:basedOn w:val="Zkladntext3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link w:val="Zkladntext4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0">
    <w:name w:val="Základní text (4) Exact"/>
    <w:basedOn w:val="Zkladntext4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0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Exact0">
    <w:name w:val="Nadpis #1 Exact"/>
    <w:basedOn w:val="Nadpis1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Zkladntext5Exact">
    <w:name w:val="Základní text (5) Exact"/>
    <w:basedOn w:val="Standardnpsmoodstavce"/>
    <w:link w:val="Zkladntext5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5105ptExact">
    <w:name w:val="Základní text (5) + 10;5 pt Exact"/>
    <w:basedOn w:val="Zkladntext5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dpis3Exact">
    <w:name w:val="Nadpis #3 Exact"/>
    <w:basedOn w:val="Standardnpsmoodstavce"/>
    <w:link w:val="Nadpis30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Exact0">
    <w:name w:val="Nadpis #3 Exact"/>
    <w:basedOn w:val="Nadpis3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dpis3Exact1">
    <w:name w:val="Nadpis #3 Exact"/>
    <w:basedOn w:val="Nadpis3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6Exact">
    <w:name w:val="Základní text (6) Exact"/>
    <w:basedOn w:val="Standardnpsmoodstavce"/>
    <w:link w:val="Zkladntext6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75ptKurzvaExact">
    <w:name w:val="Základní text (6) + 7;5 pt;Kurzíva Exact"/>
    <w:basedOn w:val="Zkladntext6Exact"/>
    <w:rsid w:val="001E7291"/>
    <w:rPr>
      <w:rFonts w:ascii="Arial" w:eastAsia="Arial" w:hAnsi="Arial" w:cs="Arial"/>
      <w:b/>
      <w:bCs/>
      <w:i/>
      <w:iCs/>
      <w:smallCaps w:val="0"/>
      <w:strike w:val="0"/>
      <w:color w:val="221815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6Exact0">
    <w:name w:val="Základní text (6) Exact"/>
    <w:basedOn w:val="Zkladntext6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0">
    <w:name w:val="Základní text (7) Exact"/>
    <w:basedOn w:val="Zkladntext7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Exact0">
    <w:name w:val="Základní text (2) Exact"/>
    <w:basedOn w:val="Zkladntext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z w:val="12"/>
      <w:szCs w:val="12"/>
      <w:u w:val="none"/>
    </w:rPr>
  </w:style>
  <w:style w:type="character" w:customStyle="1" w:styleId="Zkladntext2CourierNew8ptExact">
    <w:name w:val="Základní text (2) + Courier New;8 pt Exact"/>
    <w:basedOn w:val="Zkladntext2"/>
    <w:rsid w:val="001E72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21815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sid w:val="001E7291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0">
    <w:name w:val="Základní text (8) Exact"/>
    <w:basedOn w:val="Zkladntext8Exact"/>
    <w:rsid w:val="001E729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2181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810ptNetunExact">
    <w:name w:val="Základní text (8) + 10 pt;Ne tučné Exact"/>
    <w:basedOn w:val="Zkladntext8Exact"/>
    <w:rsid w:val="001E729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21815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5pt">
    <w:name w:val="Základní text (2) + 5 pt"/>
    <w:basedOn w:val="Zkladntext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Zkladntext214pt">
    <w:name w:val="Základní text (2) + 14 pt"/>
    <w:basedOn w:val="Zkladntext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9Exact0">
    <w:name w:val="Základní text (9) Exact"/>
    <w:basedOn w:val="Zkladntext9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Titulekobrzku3Exact">
    <w:name w:val="Titulek obrázku (3) Exact"/>
    <w:basedOn w:val="Standardnpsmoodstavce"/>
    <w:link w:val="Titulekobrzku3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3Exact0">
    <w:name w:val="Titulek obrázku (3) Exact"/>
    <w:basedOn w:val="Titulekobrzku3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Nadpis4Exact">
    <w:name w:val="Nadpis #4 Exact"/>
    <w:basedOn w:val="Standardnpsmoodstavce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Georgia7ptKurzvadkovn0ptExact">
    <w:name w:val="Nadpis #4 + Georgia;7 pt;Kurzíva;Řádkování 0 pt Exact"/>
    <w:basedOn w:val="Nadpis40"/>
    <w:rsid w:val="001E7291"/>
    <w:rPr>
      <w:rFonts w:ascii="Georgia" w:eastAsia="Georgia" w:hAnsi="Georgia" w:cs="Georgia"/>
      <w:b/>
      <w:bCs/>
      <w:i/>
      <w:iCs/>
      <w:smallCaps w:val="0"/>
      <w:strike w:val="0"/>
      <w:color w:val="221815"/>
      <w:spacing w:val="10"/>
      <w:sz w:val="14"/>
      <w:szCs w:val="14"/>
      <w:u w:val="none"/>
    </w:rPr>
  </w:style>
  <w:style w:type="character" w:customStyle="1" w:styleId="Nadpis4Exact0">
    <w:name w:val="Nadpis #4 Exact"/>
    <w:basedOn w:val="Nadpis40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z w:val="16"/>
      <w:szCs w:val="16"/>
      <w:u w:val="none"/>
    </w:rPr>
  </w:style>
  <w:style w:type="character" w:customStyle="1" w:styleId="Nadpis5Exact">
    <w:name w:val="Nadpis #5 Exact"/>
    <w:basedOn w:val="Standardnpsmoodstavce"/>
    <w:link w:val="Nadpis50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Exact0">
    <w:name w:val="Nadpis #5 Exact"/>
    <w:basedOn w:val="Nadpis5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721ptdkovn4ptMtko60Exact">
    <w:name w:val="Základní text (7) + 21 pt;Řádkování 4 pt;Měřítko 60% Exact"/>
    <w:basedOn w:val="Zkladntext7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90"/>
      <w:w w:val="60"/>
      <w:position w:val="0"/>
      <w:sz w:val="42"/>
      <w:szCs w:val="42"/>
      <w:u w:val="none"/>
      <w:lang w:val="en-US" w:eastAsia="en-US" w:bidi="en-US"/>
    </w:rPr>
  </w:style>
  <w:style w:type="character" w:customStyle="1" w:styleId="Zkladntext10Exact">
    <w:name w:val="Základní text (10) Exact"/>
    <w:basedOn w:val="Standardnpsmoodstavce"/>
    <w:link w:val="Zkladntext10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Exact0">
    <w:name w:val="Základní text (10) Exact"/>
    <w:basedOn w:val="Zkladntext10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Zkladntext11Exact">
    <w:name w:val="Základní text (11) Exact"/>
    <w:basedOn w:val="Standardnpsmoodstavce"/>
    <w:link w:val="Zkladntext11"/>
    <w:rsid w:val="001E7291"/>
    <w:rPr>
      <w:rFonts w:ascii="Consolas" w:eastAsia="Consolas" w:hAnsi="Consolas" w:cs="Consolas"/>
      <w:b w:val="0"/>
      <w:bCs w:val="0"/>
      <w:i/>
      <w:iCs/>
      <w:smallCaps w:val="0"/>
      <w:strike w:val="0"/>
      <w:sz w:val="92"/>
      <w:szCs w:val="92"/>
      <w:u w:val="none"/>
    </w:rPr>
  </w:style>
  <w:style w:type="character" w:customStyle="1" w:styleId="Zkladntext11Exact0">
    <w:name w:val="Základní text (11) Exact"/>
    <w:basedOn w:val="Zkladntext11Exact"/>
    <w:rsid w:val="001E7291"/>
    <w:rPr>
      <w:rFonts w:ascii="Consolas" w:eastAsia="Consolas" w:hAnsi="Consolas" w:cs="Consolas"/>
      <w:b w:val="0"/>
      <w:bCs w:val="0"/>
      <w:i/>
      <w:iCs/>
      <w:smallCaps w:val="0"/>
      <w:strike w:val="0"/>
      <w:color w:val="797979"/>
      <w:spacing w:val="0"/>
      <w:w w:val="100"/>
      <w:position w:val="0"/>
      <w:sz w:val="92"/>
      <w:szCs w:val="92"/>
      <w:u w:val="none"/>
      <w:lang w:val="en-US" w:eastAsia="en-US" w:bidi="en-US"/>
    </w:rPr>
  </w:style>
  <w:style w:type="character" w:customStyle="1" w:styleId="Zkladntext12Exact">
    <w:name w:val="Základní text (12) Exact"/>
    <w:basedOn w:val="Standardnpsmoodstavce"/>
    <w:link w:val="Zkladntext1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Exact0">
    <w:name w:val="Základní text (12) Exact"/>
    <w:basedOn w:val="Zkladntext12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kladntext13Exact">
    <w:name w:val="Základní text (13) Exact"/>
    <w:basedOn w:val="Standardnpsmoodstavce"/>
    <w:link w:val="Zkladntext13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3Exact0">
    <w:name w:val="Základní text (13) Exact"/>
    <w:basedOn w:val="Zkladntext13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137ptKurzvaExact">
    <w:name w:val="Základní text (13) + 7 pt;Kurzíva Exact"/>
    <w:basedOn w:val="Zkladntext13Exact"/>
    <w:rsid w:val="001E7291"/>
    <w:rPr>
      <w:rFonts w:ascii="Arial" w:eastAsia="Arial" w:hAnsi="Arial" w:cs="Arial"/>
      <w:b w:val="0"/>
      <w:bCs w:val="0"/>
      <w:i/>
      <w:iCs/>
      <w:smallCaps w:val="0"/>
      <w:strike w:val="0"/>
      <w:color w:val="221815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14Exact">
    <w:name w:val="Základní text (14) Exact"/>
    <w:basedOn w:val="Standardnpsmoodstavce"/>
    <w:link w:val="Zkladntext14"/>
    <w:rsid w:val="001E72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  <w:lang w:val="fr-FR" w:eastAsia="fr-FR" w:bidi="fr-FR"/>
    </w:rPr>
  </w:style>
  <w:style w:type="character" w:customStyle="1" w:styleId="TitulekobrzkuExact1">
    <w:name w:val="Titulek obrázku Exact"/>
    <w:basedOn w:val="Titulekobrzku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Nadpis52Exact">
    <w:name w:val="Nadpis #5 (2) Exact"/>
    <w:basedOn w:val="Standardnpsmoodstavce"/>
    <w:link w:val="Nadpis5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2Exact0">
    <w:name w:val="Nadpis #5 (2) Exact"/>
    <w:basedOn w:val="Nadpis52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Nadpis40">
    <w:name w:val="Nadpis #4_"/>
    <w:basedOn w:val="Standardnpsmoodstavce"/>
    <w:link w:val="Nadpis41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">
    <w:name w:val="Nadpis #4"/>
    <w:basedOn w:val="Nadpis40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15">
    <w:name w:val="Základní text (15)_"/>
    <w:basedOn w:val="Standardnpsmoodstavce"/>
    <w:link w:val="Zkladntext150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51">
    <w:name w:val="Základní text (15)"/>
    <w:basedOn w:val="Zkladntext15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itulekobrzku4">
    <w:name w:val="Titulek obrázku (4)_"/>
    <w:basedOn w:val="Standardnpsmoodstavce"/>
    <w:link w:val="Titulekobrzku40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41">
    <w:name w:val="Titulek obrázku (4)"/>
    <w:basedOn w:val="Titulekobrzku4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15Exact">
    <w:name w:val="Základní text (15) Exact"/>
    <w:basedOn w:val="Standardnpsmoodstavce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5Exact0">
    <w:name w:val="Základní text (15) Exact"/>
    <w:basedOn w:val="Zkladntext15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15Exact1">
    <w:name w:val="Základní text (15) Exact"/>
    <w:basedOn w:val="Zkladntext15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Nadpis46ptNetunExact">
    <w:name w:val="Nadpis #4 + 6 pt;Ne tučné Exact"/>
    <w:basedOn w:val="Nadpis40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16Exact">
    <w:name w:val="Základní text (16) Exact"/>
    <w:basedOn w:val="Standardnpsmoodstavce"/>
    <w:link w:val="Zkladntext16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6Exact0">
    <w:name w:val="Základní text (16) Exact"/>
    <w:basedOn w:val="Zkladntext16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Titulekobrzku5Exact">
    <w:name w:val="Titulek obrázku (5) Exact"/>
    <w:basedOn w:val="Standardnpsmoodstavce"/>
    <w:link w:val="Titulekobrzku5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Exact0">
    <w:name w:val="Titulek obrázku (5) Exact"/>
    <w:basedOn w:val="Titulekobrzku5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17Exact">
    <w:name w:val="Základní text (17) Exact"/>
    <w:basedOn w:val="Standardnpsmoodstavce"/>
    <w:link w:val="Zkladntext17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u w:val="none"/>
    </w:rPr>
  </w:style>
  <w:style w:type="character" w:customStyle="1" w:styleId="Zkladntext17Exact0">
    <w:name w:val="Základní text (17) Exact"/>
    <w:basedOn w:val="Zkladntext17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595758"/>
      <w:spacing w:val="0"/>
      <w:w w:val="150"/>
      <w:position w:val="0"/>
      <w:sz w:val="24"/>
      <w:szCs w:val="24"/>
      <w:u w:val="none"/>
      <w:lang w:val="en-US" w:eastAsia="en-US" w:bidi="en-US"/>
    </w:rPr>
  </w:style>
  <w:style w:type="character" w:customStyle="1" w:styleId="Zkladntext6Exact1">
    <w:name w:val="Základní text (6) Exact"/>
    <w:basedOn w:val="Zkladntext6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595758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Titulekobrzku4Exact">
    <w:name w:val="Titulek obrázku (4) Exact"/>
    <w:basedOn w:val="Standardnpsmoodstavce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4Exact0">
    <w:name w:val="Titulek obrázku (4) Exact"/>
    <w:basedOn w:val="Titulekobrzku4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1E7291"/>
    <w:pPr>
      <w:shd w:val="clear" w:color="auto" w:fill="FFFFFF"/>
      <w:spacing w:line="122" w:lineRule="exac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Titulekobrzku2">
    <w:name w:val="Titulek obrázku (2)"/>
    <w:basedOn w:val="Normln"/>
    <w:link w:val="Titulekobrzku2Exact"/>
    <w:rsid w:val="001E7291"/>
    <w:pPr>
      <w:shd w:val="clear" w:color="auto" w:fill="FFFFFF"/>
      <w:spacing w:line="670" w:lineRule="exact"/>
    </w:pPr>
    <w:rPr>
      <w:rFonts w:ascii="Arial" w:eastAsia="Arial" w:hAnsi="Arial" w:cs="Arial"/>
      <w:sz w:val="60"/>
      <w:szCs w:val="60"/>
    </w:rPr>
  </w:style>
  <w:style w:type="paragraph" w:customStyle="1" w:styleId="Titulekobrzku">
    <w:name w:val="Titulek obrázku"/>
    <w:basedOn w:val="Normln"/>
    <w:link w:val="TitulekobrzkuExact"/>
    <w:rsid w:val="001E7291"/>
    <w:pPr>
      <w:shd w:val="clear" w:color="auto" w:fill="FFFFFF"/>
      <w:spacing w:line="216" w:lineRule="exact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Exact"/>
    <w:rsid w:val="001E7291"/>
    <w:pPr>
      <w:shd w:val="clear" w:color="auto" w:fill="FFFFFF"/>
      <w:spacing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">
    <w:name w:val="Základní text (3)"/>
    <w:basedOn w:val="Normln"/>
    <w:link w:val="Zkladntext3Exact"/>
    <w:rsid w:val="001E7291"/>
    <w:pPr>
      <w:shd w:val="clear" w:color="auto" w:fill="FFFFFF"/>
      <w:spacing w:after="280" w:line="197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">
    <w:name w:val="Základní text (4)"/>
    <w:basedOn w:val="Normln"/>
    <w:link w:val="Zkladntext4Exact"/>
    <w:rsid w:val="001E7291"/>
    <w:pPr>
      <w:shd w:val="clear" w:color="auto" w:fill="FFFFFF"/>
      <w:spacing w:before="28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Exact"/>
    <w:rsid w:val="001E7291"/>
    <w:pPr>
      <w:shd w:val="clear" w:color="auto" w:fill="FFFFFF"/>
      <w:spacing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5">
    <w:name w:val="Základní text (5)"/>
    <w:basedOn w:val="Normln"/>
    <w:link w:val="Zkladntext5Exact"/>
    <w:rsid w:val="001E7291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30">
    <w:name w:val="Nadpis #3"/>
    <w:basedOn w:val="Normln"/>
    <w:link w:val="Nadpis3Exact"/>
    <w:rsid w:val="001E7291"/>
    <w:pPr>
      <w:shd w:val="clear" w:color="auto" w:fill="FFFFFF"/>
      <w:spacing w:line="23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Zkladntext6">
    <w:name w:val="Základní text (6)"/>
    <w:basedOn w:val="Normln"/>
    <w:link w:val="Zkladntext6Exact"/>
    <w:rsid w:val="001E7291"/>
    <w:pPr>
      <w:shd w:val="clear" w:color="auto" w:fill="FFFFFF"/>
      <w:spacing w:line="234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7">
    <w:name w:val="Základní text (7)"/>
    <w:basedOn w:val="Normln"/>
    <w:link w:val="Zkladntext7Exact"/>
    <w:rsid w:val="001E7291"/>
    <w:pPr>
      <w:shd w:val="clear" w:color="auto" w:fill="FFFFFF"/>
      <w:spacing w:line="134" w:lineRule="exact"/>
      <w:ind w:hanging="10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1E7291"/>
    <w:pPr>
      <w:shd w:val="clear" w:color="auto" w:fill="FFFFFF"/>
      <w:spacing w:line="134" w:lineRule="exact"/>
      <w:ind w:hanging="100"/>
    </w:pPr>
    <w:rPr>
      <w:rFonts w:ascii="Arial" w:eastAsia="Arial" w:hAnsi="Arial" w:cs="Arial"/>
      <w:sz w:val="12"/>
      <w:szCs w:val="12"/>
    </w:rPr>
  </w:style>
  <w:style w:type="paragraph" w:customStyle="1" w:styleId="Zkladntext8">
    <w:name w:val="Základní text (8)"/>
    <w:basedOn w:val="Normln"/>
    <w:link w:val="Zkladntext8Exact"/>
    <w:rsid w:val="001E7291"/>
    <w:pPr>
      <w:shd w:val="clear" w:color="auto" w:fill="FFFFFF"/>
      <w:spacing w:line="226" w:lineRule="exact"/>
      <w:jc w:val="both"/>
    </w:pPr>
    <w:rPr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rsid w:val="001E7291"/>
    <w:pPr>
      <w:shd w:val="clear" w:color="auto" w:fill="FFFFFF"/>
      <w:spacing w:line="13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Titulekobrzku3">
    <w:name w:val="Titulek obrázku (3)"/>
    <w:basedOn w:val="Normln"/>
    <w:link w:val="Titulekobrzku3Exact"/>
    <w:rsid w:val="001E7291"/>
    <w:pPr>
      <w:shd w:val="clear" w:color="auto" w:fill="FFFFFF"/>
      <w:spacing w:line="13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Nadpis41">
    <w:name w:val="Nadpis #4"/>
    <w:basedOn w:val="Normln"/>
    <w:link w:val="Nadpis40"/>
    <w:rsid w:val="001E7291"/>
    <w:pPr>
      <w:shd w:val="clear" w:color="auto" w:fill="FFFFFF"/>
      <w:spacing w:line="178" w:lineRule="exact"/>
      <w:ind w:hanging="180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50">
    <w:name w:val="Nadpis #5"/>
    <w:basedOn w:val="Normln"/>
    <w:link w:val="Nadpis5Exact"/>
    <w:rsid w:val="001E7291"/>
    <w:pPr>
      <w:shd w:val="clear" w:color="auto" w:fill="FFFFFF"/>
      <w:spacing w:line="134" w:lineRule="exact"/>
      <w:outlineLvl w:val="4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0">
    <w:name w:val="Základní text (10)"/>
    <w:basedOn w:val="Normln"/>
    <w:link w:val="Zkladntext10Exact"/>
    <w:rsid w:val="001E7291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Zkladntext11">
    <w:name w:val="Základní text (11)"/>
    <w:basedOn w:val="Normln"/>
    <w:link w:val="Zkladntext11Exact"/>
    <w:rsid w:val="001E7291"/>
    <w:pPr>
      <w:shd w:val="clear" w:color="auto" w:fill="FFFFFF"/>
      <w:spacing w:line="1078" w:lineRule="exact"/>
    </w:pPr>
    <w:rPr>
      <w:rFonts w:ascii="Consolas" w:eastAsia="Consolas" w:hAnsi="Consolas" w:cs="Consolas"/>
      <w:i/>
      <w:iCs/>
      <w:sz w:val="92"/>
      <w:szCs w:val="92"/>
    </w:rPr>
  </w:style>
  <w:style w:type="paragraph" w:customStyle="1" w:styleId="Zkladntext12">
    <w:name w:val="Základní text (12)"/>
    <w:basedOn w:val="Normln"/>
    <w:link w:val="Zkladntext12Exact"/>
    <w:rsid w:val="001E7291"/>
    <w:pPr>
      <w:shd w:val="clear" w:color="auto" w:fill="FFFFFF"/>
      <w:spacing w:after="120" w:line="10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13">
    <w:name w:val="Základní text (13)"/>
    <w:basedOn w:val="Normln"/>
    <w:link w:val="Zkladntext13Exact"/>
    <w:rsid w:val="001E7291"/>
    <w:pPr>
      <w:shd w:val="clear" w:color="auto" w:fill="FFFFFF"/>
      <w:spacing w:after="120" w:line="130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14">
    <w:name w:val="Základní text (14)"/>
    <w:basedOn w:val="Normln"/>
    <w:link w:val="Zkladntext14Exact"/>
    <w:rsid w:val="001E7291"/>
    <w:pPr>
      <w:shd w:val="clear" w:color="auto" w:fill="FFFFFF"/>
      <w:spacing w:line="154" w:lineRule="exact"/>
    </w:pPr>
    <w:rPr>
      <w:rFonts w:ascii="Lucida Sans Unicode" w:eastAsia="Lucida Sans Unicode" w:hAnsi="Lucida Sans Unicode" w:cs="Lucida Sans Unicode"/>
      <w:sz w:val="10"/>
      <w:szCs w:val="10"/>
      <w:lang w:val="fr-FR" w:eastAsia="fr-FR" w:bidi="fr-FR"/>
    </w:rPr>
  </w:style>
  <w:style w:type="paragraph" w:customStyle="1" w:styleId="Nadpis52">
    <w:name w:val="Nadpis #5 (2)"/>
    <w:basedOn w:val="Normln"/>
    <w:link w:val="Nadpis52Exact"/>
    <w:rsid w:val="001E7291"/>
    <w:pPr>
      <w:shd w:val="clear" w:color="auto" w:fill="FFFFFF"/>
      <w:spacing w:line="134" w:lineRule="exact"/>
      <w:outlineLvl w:val="4"/>
    </w:pPr>
    <w:rPr>
      <w:rFonts w:ascii="Arial" w:eastAsia="Arial" w:hAnsi="Arial" w:cs="Arial"/>
      <w:sz w:val="12"/>
      <w:szCs w:val="12"/>
    </w:rPr>
  </w:style>
  <w:style w:type="paragraph" w:customStyle="1" w:styleId="Zkladntext150">
    <w:name w:val="Základní text (15)"/>
    <w:basedOn w:val="Normln"/>
    <w:link w:val="Zkladntext15"/>
    <w:rsid w:val="001E7291"/>
    <w:pPr>
      <w:shd w:val="clear" w:color="auto" w:fill="FFFFFF"/>
      <w:spacing w:line="158" w:lineRule="exact"/>
      <w:ind w:hanging="180"/>
    </w:pPr>
    <w:rPr>
      <w:rFonts w:ascii="Arial" w:eastAsia="Arial" w:hAnsi="Arial" w:cs="Arial"/>
      <w:sz w:val="12"/>
      <w:szCs w:val="12"/>
    </w:rPr>
  </w:style>
  <w:style w:type="paragraph" w:customStyle="1" w:styleId="Titulekobrzku40">
    <w:name w:val="Titulek obrázku (4)"/>
    <w:basedOn w:val="Normln"/>
    <w:link w:val="Titulekobrzku4"/>
    <w:rsid w:val="001E7291"/>
    <w:pPr>
      <w:shd w:val="clear" w:color="auto" w:fill="FFFFFF"/>
      <w:spacing w:line="134" w:lineRule="exact"/>
      <w:ind w:hanging="160"/>
    </w:pPr>
    <w:rPr>
      <w:rFonts w:ascii="Arial" w:eastAsia="Arial" w:hAnsi="Arial" w:cs="Arial"/>
      <w:sz w:val="12"/>
      <w:szCs w:val="12"/>
    </w:rPr>
  </w:style>
  <w:style w:type="paragraph" w:customStyle="1" w:styleId="Zkladntext16">
    <w:name w:val="Základní text (16)"/>
    <w:basedOn w:val="Normln"/>
    <w:link w:val="Zkladntext16Exact"/>
    <w:rsid w:val="001E7291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Titulekobrzku5">
    <w:name w:val="Titulek obrázku (5)"/>
    <w:basedOn w:val="Normln"/>
    <w:link w:val="Titulekobrzku5Exact"/>
    <w:rsid w:val="001E7291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  <w:style w:type="paragraph" w:customStyle="1" w:styleId="Zkladntext17">
    <w:name w:val="Základní text (17)"/>
    <w:basedOn w:val="Normln"/>
    <w:link w:val="Zkladntext17Exact"/>
    <w:rsid w:val="001E7291"/>
    <w:pPr>
      <w:shd w:val="clear" w:color="auto" w:fill="FFFFFF"/>
      <w:spacing w:line="268" w:lineRule="exact"/>
    </w:pPr>
    <w:rPr>
      <w:rFonts w:ascii="Arial" w:eastAsia="Arial" w:hAnsi="Arial" w:cs="Arial"/>
      <w:w w:val="15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D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DCA"/>
    <w:rPr>
      <w:rFonts w:ascii="Tahoma" w:hAnsi="Tahoma" w:cs="Tahoma"/>
      <w:color w:val="000000"/>
      <w:sz w:val="16"/>
      <w:szCs w:val="16"/>
    </w:rPr>
  </w:style>
  <w:style w:type="character" w:customStyle="1" w:styleId="Nadpis7Exact">
    <w:name w:val="Nadpis #7 Exact"/>
    <w:basedOn w:val="Standardnpsmoodstavce"/>
    <w:link w:val="Nadpis70"/>
    <w:rsid w:val="00793A4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Nadpis70">
    <w:name w:val="Nadpis #7"/>
    <w:basedOn w:val="Normln"/>
    <w:link w:val="Nadpis7Exact"/>
    <w:rsid w:val="00793A4D"/>
    <w:pPr>
      <w:shd w:val="clear" w:color="auto" w:fill="FFFFFF"/>
      <w:spacing w:line="246" w:lineRule="exact"/>
      <w:outlineLvl w:val="6"/>
    </w:pPr>
    <w:rPr>
      <w:rFonts w:ascii="Arial" w:eastAsia="Arial" w:hAnsi="Arial" w:cs="Arial"/>
      <w:b/>
      <w:bCs/>
      <w:sz w:val="22"/>
      <w:szCs w:val="22"/>
    </w:rPr>
  </w:style>
  <w:style w:type="character" w:customStyle="1" w:styleId="Nadpis9Exact">
    <w:name w:val="Nadpis #9 Exact"/>
    <w:basedOn w:val="Standardnpsmoodstavce"/>
    <w:link w:val="Nadpis90"/>
    <w:rsid w:val="008567C9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Nadpis90">
    <w:name w:val="Nadpis #9"/>
    <w:basedOn w:val="Normln"/>
    <w:link w:val="Nadpis9Exact"/>
    <w:rsid w:val="008567C9"/>
    <w:pPr>
      <w:shd w:val="clear" w:color="auto" w:fill="FFFFFF"/>
      <w:spacing w:before="100" w:line="139" w:lineRule="exact"/>
      <w:ind w:hanging="80"/>
      <w:jc w:val="center"/>
      <w:outlineLvl w:val="8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D6F3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9192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919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9192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9192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F9192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rsid w:val="00F9192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92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92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92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92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9192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9192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9192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92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927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F91927"/>
    <w:rPr>
      <w:b/>
      <w:bCs/>
    </w:rPr>
  </w:style>
  <w:style w:type="character" w:styleId="Zdraznn">
    <w:name w:val="Emphasis"/>
    <w:basedOn w:val="Standardnpsmoodstavce"/>
    <w:uiPriority w:val="20"/>
    <w:qFormat/>
    <w:rsid w:val="00F91927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F9192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91927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92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92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9192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9192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9192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9192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F9192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919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B0522-7751-4F73-ACFB-F5D7BD419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E8659-79B4-4FEA-8037-0E27AD20D89A}"/>
</file>

<file path=customXml/itemProps3.xml><?xml version="1.0" encoding="utf-8"?>
<ds:datastoreItem xmlns:ds="http://schemas.openxmlformats.org/officeDocument/2006/customXml" ds:itemID="{C0D4B065-B2E9-4B08-A654-28101202CB02}"/>
</file>

<file path=customXml/itemProps4.xml><?xml version="1.0" encoding="utf-8"?>
<ds:datastoreItem xmlns:ds="http://schemas.openxmlformats.org/officeDocument/2006/customXml" ds:itemID="{2D1E0D3E-BA86-49AA-BDF3-D26031381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keywords>, docId:ACA25AFE3877FB3AAEBC37AF681ABB48</cp:keywords>
  <cp:lastModifiedBy>Gabriela Klivanová</cp:lastModifiedBy>
  <cp:revision>2</cp:revision>
  <dcterms:created xsi:type="dcterms:W3CDTF">2024-12-30T11:49:00Z</dcterms:created>
  <dcterms:modified xsi:type="dcterms:W3CDTF">2024-12-30T11:49:00Z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  <property fmtid="{D5CDD505-2E9C-101B-9397-08002B2CF9AE}" pid="3" name="MediaServiceImageTags">
    <vt:lpwstr/>
  </property>
</Properties>
</file>